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82E" w:rsidRPr="006F5F43" w:rsidRDefault="0017482E" w:rsidP="0017482E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鲁辰燃气公司庆祝建党100周年</w:t>
      </w:r>
      <w:r w:rsidRPr="006F5F43">
        <w:rPr>
          <w:rFonts w:asciiTheme="majorEastAsia" w:eastAsiaTheme="majorEastAsia" w:hAnsiTheme="majorEastAsia" w:hint="eastAsia"/>
          <w:b/>
          <w:sz w:val="44"/>
          <w:szCs w:val="44"/>
        </w:rPr>
        <w:t>座谈会发言</w:t>
      </w:r>
    </w:p>
    <w:p w:rsidR="0017482E" w:rsidRPr="006F5F43" w:rsidRDefault="0017482E" w:rsidP="0017482E">
      <w:pPr>
        <w:spacing w:line="560" w:lineRule="exact"/>
        <w:jc w:val="center"/>
        <w:rPr>
          <w:rFonts w:ascii="楷体" w:eastAsia="楷体" w:hAnsi="楷体"/>
          <w:sz w:val="32"/>
          <w:szCs w:val="32"/>
        </w:rPr>
      </w:pPr>
      <w:r w:rsidRPr="006F5F43">
        <w:rPr>
          <w:rFonts w:ascii="楷体" w:eastAsia="楷体" w:hAnsi="楷体" w:hint="eastAsia"/>
          <w:sz w:val="32"/>
          <w:szCs w:val="32"/>
        </w:rPr>
        <w:t>——基地客服中心</w:t>
      </w:r>
      <w:r>
        <w:rPr>
          <w:rFonts w:ascii="楷体" w:eastAsia="楷体" w:hAnsi="楷体" w:hint="eastAsia"/>
          <w:sz w:val="32"/>
          <w:szCs w:val="32"/>
        </w:rPr>
        <w:t>孟凡友</w:t>
      </w:r>
    </w:p>
    <w:p w:rsidR="0017482E" w:rsidRDefault="0017482E" w:rsidP="0017482E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17482E" w:rsidRPr="00883580" w:rsidRDefault="0017482E" w:rsidP="0017482E">
      <w:pPr>
        <w:spacing w:line="560" w:lineRule="exact"/>
        <w:rPr>
          <w:rFonts w:ascii="仿宋" w:eastAsia="仿宋" w:hAnsi="仿宋"/>
          <w:color w:val="000000" w:themeColor="text1"/>
          <w:sz w:val="32"/>
          <w:szCs w:val="32"/>
        </w:rPr>
      </w:pPr>
      <w:r w:rsidRPr="00883580">
        <w:rPr>
          <w:rFonts w:ascii="仿宋" w:eastAsia="仿宋" w:hAnsi="仿宋" w:hint="eastAsia"/>
          <w:color w:val="000000" w:themeColor="text1"/>
          <w:sz w:val="32"/>
          <w:szCs w:val="32"/>
        </w:rPr>
        <w:t>各位领导、同志们：</w:t>
      </w:r>
    </w:p>
    <w:p w:rsidR="00041D48" w:rsidRDefault="00041D48" w:rsidP="00715189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5D5E28">
        <w:rPr>
          <w:rFonts w:ascii="仿宋" w:eastAsia="仿宋" w:hAnsi="仿宋" w:hint="eastAsia"/>
          <w:sz w:val="32"/>
          <w:szCs w:val="32"/>
        </w:rPr>
        <w:t>今年是中国共产党</w:t>
      </w:r>
      <w:r>
        <w:rPr>
          <w:rFonts w:ascii="仿宋" w:eastAsia="仿宋" w:hAnsi="仿宋" w:hint="eastAsia"/>
          <w:sz w:val="32"/>
          <w:szCs w:val="32"/>
        </w:rPr>
        <w:t>建党</w:t>
      </w:r>
      <w:r w:rsidRPr="005D5E28">
        <w:rPr>
          <w:rFonts w:ascii="仿宋" w:eastAsia="仿宋" w:hAnsi="仿宋" w:hint="eastAsia"/>
          <w:sz w:val="32"/>
          <w:szCs w:val="32"/>
        </w:rPr>
        <w:t>100周年。一百年来，中国共产党走过的道路可以说是困难辉煌、跌宕起伏，历经千辛万苦、历经千难万险，在一百年的接续奋斗中，党领导人民创造了伟大的历史，中华大地发生了翻天覆地的变化，跨过一道又一道艰难险阻，取得了一个又一个伟大胜利，为中华民族的伟</w:t>
      </w:r>
      <w:r>
        <w:rPr>
          <w:rFonts w:ascii="仿宋" w:eastAsia="仿宋" w:hAnsi="仿宋" w:hint="eastAsia"/>
          <w:sz w:val="32"/>
          <w:szCs w:val="32"/>
        </w:rPr>
        <w:t>大复兴做出了巨大的历史贡献，书写了人类历史上前所未有的发展奇迹。</w:t>
      </w:r>
    </w:p>
    <w:p w:rsidR="00A1700C" w:rsidRPr="00883580" w:rsidRDefault="00041D48" w:rsidP="00715189">
      <w:pPr>
        <w:spacing w:line="560" w:lineRule="exact"/>
        <w:ind w:firstLineChars="200" w:firstLine="640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</w:t>
      </w:r>
      <w:r w:rsidRPr="005D5E28">
        <w:rPr>
          <w:rFonts w:ascii="仿宋" w:eastAsia="仿宋" w:hAnsi="仿宋" w:hint="eastAsia"/>
          <w:sz w:val="32"/>
          <w:szCs w:val="32"/>
        </w:rPr>
        <w:t>作为一名</w:t>
      </w:r>
      <w:r>
        <w:rPr>
          <w:rFonts w:ascii="仿宋" w:eastAsia="仿宋" w:hAnsi="仿宋" w:hint="eastAsia"/>
          <w:sz w:val="32"/>
          <w:szCs w:val="32"/>
        </w:rPr>
        <w:t>党员干部，</w:t>
      </w:r>
      <w:r w:rsidRPr="005D5E28">
        <w:rPr>
          <w:rFonts w:ascii="仿宋" w:eastAsia="仿宋" w:hAnsi="仿宋" w:hint="eastAsia"/>
          <w:sz w:val="32"/>
          <w:szCs w:val="32"/>
        </w:rPr>
        <w:t>更应</w:t>
      </w:r>
      <w:r>
        <w:rPr>
          <w:rFonts w:ascii="仿宋" w:eastAsia="仿宋" w:hAnsi="仿宋" w:hint="eastAsia"/>
          <w:sz w:val="32"/>
          <w:szCs w:val="32"/>
        </w:rPr>
        <w:t>该</w:t>
      </w:r>
      <w:r w:rsidRPr="005D5E28"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不忘</w:t>
      </w:r>
      <w:r w:rsidRPr="005D5E28">
        <w:rPr>
          <w:rFonts w:ascii="仿宋" w:eastAsia="仿宋" w:hAnsi="仿宋" w:hint="eastAsia"/>
          <w:sz w:val="32"/>
          <w:szCs w:val="32"/>
        </w:rPr>
        <w:t>初心</w:t>
      </w:r>
      <w:r>
        <w:rPr>
          <w:rFonts w:ascii="仿宋" w:eastAsia="仿宋" w:hAnsi="仿宋" w:hint="eastAsia"/>
          <w:sz w:val="32"/>
          <w:szCs w:val="32"/>
        </w:rPr>
        <w:t>、牢记使命</w:t>
      </w:r>
      <w:r w:rsidRPr="005D5E28">
        <w:rPr>
          <w:rFonts w:ascii="仿宋" w:eastAsia="仿宋" w:hAnsi="仿宋" w:hint="eastAsia"/>
          <w:sz w:val="32"/>
          <w:szCs w:val="32"/>
        </w:rPr>
        <w:t>的同时，担负起属于我们这个时代的责任。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为此在今后的工作中</w:t>
      </w:r>
      <w:r w:rsidR="00A574CE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我</w:t>
      </w:r>
      <w:r w:rsidR="009830E1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要</w:t>
      </w:r>
      <w:r w:rsidR="00A574CE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认真践行守初心、担使命</w:t>
      </w:r>
      <w:r w:rsidR="005B47A7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、</w:t>
      </w:r>
      <w:r w:rsidR="00A574CE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找差距</w:t>
      </w:r>
      <w:r w:rsidR="005B47A7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、</w:t>
      </w:r>
      <w:r w:rsidR="00A574CE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抓落实的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工作</w:t>
      </w:r>
      <w:r w:rsidR="00A574CE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宗旨，</w:t>
      </w:r>
      <w:r w:rsidR="009830E1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在各项工作中充分发挥党员先锋模范的带头作用。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坚持用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习近平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新时代中国特色社会主义思想武装头脑。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强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化自身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思想政治理论和专业知识学习，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不断提高自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身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理论修养和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燃气管理服务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水平。</w:t>
      </w:r>
      <w:r w:rsidR="004A6088" w:rsidRPr="00883580">
        <w:rPr>
          <w:rFonts w:ascii="仿宋" w:eastAsia="仿宋" w:hAnsi="仿宋" w:hint="eastAsia"/>
          <w:color w:val="000000" w:themeColor="text1"/>
          <w:sz w:val="32"/>
          <w:szCs w:val="32"/>
        </w:rPr>
        <w:t>从严管理自我，</w:t>
      </w:r>
      <w:r w:rsidR="000121E4" w:rsidRPr="00883580">
        <w:rPr>
          <w:rFonts w:ascii="仿宋" w:eastAsia="仿宋" w:hAnsi="仿宋" w:hint="eastAsia"/>
          <w:color w:val="000000" w:themeColor="text1"/>
          <w:sz w:val="32"/>
          <w:szCs w:val="32"/>
        </w:rPr>
        <w:t>注重廉洁自律，模范遵守各项廉洁自律规定。</w:t>
      </w:r>
      <w:r w:rsidR="005B47A7" w:rsidRPr="00883580">
        <w:rPr>
          <w:rFonts w:ascii="仿宋" w:eastAsia="仿宋" w:hAnsi="仿宋" w:cs="仿宋"/>
          <w:color w:val="000000" w:themeColor="text1"/>
          <w:sz w:val="32"/>
          <w:szCs w:val="32"/>
        </w:rPr>
        <w:t xml:space="preserve"> </w:t>
      </w:r>
    </w:p>
    <w:p w:rsidR="00041D48" w:rsidRDefault="00A574CE" w:rsidP="0017482E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 w:hint="eastAsia"/>
          <w:color w:val="000000" w:themeColor="text1"/>
          <w:sz w:val="32"/>
          <w:szCs w:val="32"/>
        </w:rPr>
      </w:pP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从严管理，</w:t>
      </w:r>
      <w:r w:rsidR="005543DA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安全至上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5B47A7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不断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提升供气管理和服务水平。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定期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指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派专人巡线，及时发现和治理设施的安全隐患。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加强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输差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动态分析，坚持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做到日分析和月分析，及时发现影响输差的各种因素，确保颗粒归仓。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经常性地开展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对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员工</w:t>
      </w:r>
      <w:r w:rsidR="000121E4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的安全教育，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引导干部员工自觉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做到爱岗敬业，始终把安全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生产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第一放在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重中之重的位置</w:t>
      </w:r>
      <w:r w:rsidR="005543DA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时刻</w:t>
      </w:r>
      <w:r w:rsidR="005543DA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把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居民的生命和财产安全放在心上，</w:t>
      </w:r>
      <w:r w:rsidR="000E55FA">
        <w:rPr>
          <w:rFonts w:ascii="仿宋" w:eastAsia="仿宋" w:hAnsi="仿宋" w:cs="仿宋" w:hint="eastAsia"/>
          <w:color w:val="000000" w:themeColor="text1"/>
          <w:sz w:val="32"/>
          <w:szCs w:val="32"/>
        </w:rPr>
        <w:t>与小区物业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齐抓共管，</w:t>
      </w:r>
      <w:r w:rsidR="000E55FA">
        <w:rPr>
          <w:rFonts w:ascii="仿宋" w:eastAsia="仿宋" w:hAnsi="仿宋" w:cs="仿宋" w:hint="eastAsia"/>
          <w:color w:val="000000" w:themeColor="text1"/>
          <w:sz w:val="32"/>
          <w:szCs w:val="32"/>
        </w:rPr>
        <w:t>积极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营造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文明、和谐、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平安社区。</w:t>
      </w:r>
    </w:p>
    <w:p w:rsidR="006340D8" w:rsidRDefault="005543DA" w:rsidP="0017482E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 w:hint="eastAsia"/>
          <w:color w:val="000000" w:themeColor="text1"/>
          <w:sz w:val="32"/>
          <w:szCs w:val="32"/>
        </w:rPr>
      </w:pP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lastRenderedPageBreak/>
        <w:t>工作中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我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要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以服务居民为宗旨，</w:t>
      </w:r>
      <w:bookmarkStart w:id="0" w:name="_GoBack"/>
      <w:bookmarkEnd w:id="0"/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不断强化服务意识和理念，做到文明用语，文明服务，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及时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为广大居民排忧解难。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通过各种方式和途径，提高居民的用气安全意识。通过悬挂横幅、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发放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安全用气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宣传单</w:t>
      </w:r>
      <w:r w:rsidR="00041D48">
        <w:rPr>
          <w:rFonts w:ascii="仿宋" w:eastAsia="仿宋" w:hAnsi="仿宋" w:cs="仿宋" w:hint="eastAsia"/>
          <w:color w:val="000000" w:themeColor="text1"/>
          <w:sz w:val="32"/>
          <w:szCs w:val="32"/>
        </w:rPr>
        <w:t>等形式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向小区居民宣传安全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用气常识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，</w:t>
      </w:r>
      <w:r w:rsidR="00AE55F1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通过燃气微信群</w:t>
      </w:r>
      <w:r w:rsidR="00736B36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向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小区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居民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宣讲</w:t>
      </w:r>
      <w:r w:rsidR="00736B36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各种燃气事故案例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和各种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安全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用气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小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常识，告知居民时时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刻刻</w:t>
      </w:r>
      <w:r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做到警钟长鸣，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及时发现、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治理</w:t>
      </w:r>
      <w:r w:rsidR="00CB1B11">
        <w:rPr>
          <w:rFonts w:ascii="仿宋" w:eastAsia="仿宋" w:hAnsi="仿宋" w:cs="仿宋" w:hint="eastAsia"/>
          <w:color w:val="000000" w:themeColor="text1"/>
          <w:sz w:val="32"/>
          <w:szCs w:val="32"/>
        </w:rPr>
        <w:t>和消除各类</w:t>
      </w:r>
      <w:r w:rsidR="00BE5478" w:rsidRPr="00883580">
        <w:rPr>
          <w:rFonts w:ascii="仿宋" w:eastAsia="仿宋" w:hAnsi="仿宋" w:cs="仿宋" w:hint="eastAsia"/>
          <w:color w:val="000000" w:themeColor="text1"/>
          <w:sz w:val="32"/>
          <w:szCs w:val="32"/>
        </w:rPr>
        <w:t>安全隐患，确保用气安全。</w:t>
      </w:r>
    </w:p>
    <w:p w:rsidR="00041D48" w:rsidRPr="00883580" w:rsidRDefault="00041D48" w:rsidP="0017482E">
      <w:pPr>
        <w:pStyle w:val="a4"/>
        <w:spacing w:before="0" w:beforeAutospacing="0" w:after="0" w:afterAutospacing="0" w:line="56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041D48" w:rsidRPr="00883580" w:rsidSect="0071518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70D20"/>
    <w:multiLevelType w:val="hybridMultilevel"/>
    <w:tmpl w:val="0D20F732"/>
    <w:lvl w:ilvl="0" w:tplc="CB4A758C">
      <w:start w:val="1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01D732A4"/>
    <w:multiLevelType w:val="hybridMultilevel"/>
    <w:tmpl w:val="71A2BDAE"/>
    <w:lvl w:ilvl="0" w:tplc="F126F360">
      <w:start w:val="1"/>
      <w:numFmt w:val="decimal"/>
      <w:lvlText w:val="%1、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>
    <w:nsid w:val="1D532924"/>
    <w:multiLevelType w:val="hybridMultilevel"/>
    <w:tmpl w:val="ECDE9A36"/>
    <w:lvl w:ilvl="0" w:tplc="9238F322">
      <w:start w:val="1"/>
      <w:numFmt w:val="decimal"/>
      <w:lvlText w:val="%1、"/>
      <w:lvlJc w:val="left"/>
      <w:pPr>
        <w:ind w:left="876" w:hanging="735"/>
      </w:pPr>
      <w:rPr>
        <w:rFonts w:hint="default"/>
        <w:b/>
        <w:sz w:val="48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3">
    <w:nsid w:val="262B72CE"/>
    <w:multiLevelType w:val="hybridMultilevel"/>
    <w:tmpl w:val="4412DC8A"/>
    <w:lvl w:ilvl="0" w:tplc="61A20A2A">
      <w:start w:val="1"/>
      <w:numFmt w:val="decimal"/>
      <w:lvlText w:val="%1、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">
    <w:nsid w:val="29C11266"/>
    <w:multiLevelType w:val="hybridMultilevel"/>
    <w:tmpl w:val="452612C2"/>
    <w:lvl w:ilvl="0" w:tplc="B29699FE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5">
    <w:nsid w:val="2F87152D"/>
    <w:multiLevelType w:val="hybridMultilevel"/>
    <w:tmpl w:val="BC78E5EC"/>
    <w:lvl w:ilvl="0" w:tplc="451CC930">
      <w:start w:val="1"/>
      <w:numFmt w:val="decimal"/>
      <w:lvlText w:val="%1、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6">
    <w:nsid w:val="3B0E54B4"/>
    <w:multiLevelType w:val="hybridMultilevel"/>
    <w:tmpl w:val="60669EA8"/>
    <w:lvl w:ilvl="0" w:tplc="1B86375E">
      <w:start w:val="1"/>
      <w:numFmt w:val="decimal"/>
      <w:lvlText w:val="%1、"/>
      <w:lvlJc w:val="left"/>
      <w:pPr>
        <w:ind w:left="9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7">
    <w:nsid w:val="441801B4"/>
    <w:multiLevelType w:val="hybridMultilevel"/>
    <w:tmpl w:val="15780B9E"/>
    <w:lvl w:ilvl="0" w:tplc="CDF013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5866A07"/>
    <w:multiLevelType w:val="hybridMultilevel"/>
    <w:tmpl w:val="F1D29366"/>
    <w:lvl w:ilvl="0" w:tplc="0C5C8154">
      <w:start w:val="2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4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1E94"/>
    <w:rsid w:val="00007AD5"/>
    <w:rsid w:val="000121E4"/>
    <w:rsid w:val="000243ED"/>
    <w:rsid w:val="00035B41"/>
    <w:rsid w:val="00041D48"/>
    <w:rsid w:val="000A5B57"/>
    <w:rsid w:val="000A7D18"/>
    <w:rsid w:val="000D3111"/>
    <w:rsid w:val="000E3396"/>
    <w:rsid w:val="000E55FA"/>
    <w:rsid w:val="00125AF4"/>
    <w:rsid w:val="00165315"/>
    <w:rsid w:val="0017482E"/>
    <w:rsid w:val="001A3ADE"/>
    <w:rsid w:val="001B4C63"/>
    <w:rsid w:val="00296C23"/>
    <w:rsid w:val="002C7E7F"/>
    <w:rsid w:val="0032304A"/>
    <w:rsid w:val="003319D3"/>
    <w:rsid w:val="00381B8B"/>
    <w:rsid w:val="003C6200"/>
    <w:rsid w:val="00433455"/>
    <w:rsid w:val="004516E9"/>
    <w:rsid w:val="004A6088"/>
    <w:rsid w:val="004E08F4"/>
    <w:rsid w:val="0051386F"/>
    <w:rsid w:val="005543DA"/>
    <w:rsid w:val="00565913"/>
    <w:rsid w:val="005B47A7"/>
    <w:rsid w:val="006340D8"/>
    <w:rsid w:val="00684116"/>
    <w:rsid w:val="006B3590"/>
    <w:rsid w:val="006D6BA5"/>
    <w:rsid w:val="006E0E24"/>
    <w:rsid w:val="00715189"/>
    <w:rsid w:val="00723239"/>
    <w:rsid w:val="007258AC"/>
    <w:rsid w:val="00736B36"/>
    <w:rsid w:val="007D5D7C"/>
    <w:rsid w:val="007F17A8"/>
    <w:rsid w:val="00883580"/>
    <w:rsid w:val="008A1CE5"/>
    <w:rsid w:val="00963A58"/>
    <w:rsid w:val="009830E1"/>
    <w:rsid w:val="00985C04"/>
    <w:rsid w:val="00997599"/>
    <w:rsid w:val="009A45AA"/>
    <w:rsid w:val="00A042DF"/>
    <w:rsid w:val="00A1700C"/>
    <w:rsid w:val="00A31E94"/>
    <w:rsid w:val="00A574CE"/>
    <w:rsid w:val="00A64043"/>
    <w:rsid w:val="00A8088C"/>
    <w:rsid w:val="00A84405"/>
    <w:rsid w:val="00A86ACA"/>
    <w:rsid w:val="00A9155B"/>
    <w:rsid w:val="00AA0EED"/>
    <w:rsid w:val="00AA6F23"/>
    <w:rsid w:val="00AE55F1"/>
    <w:rsid w:val="00B03834"/>
    <w:rsid w:val="00B07818"/>
    <w:rsid w:val="00B124EC"/>
    <w:rsid w:val="00B53239"/>
    <w:rsid w:val="00B82FD5"/>
    <w:rsid w:val="00BA01A7"/>
    <w:rsid w:val="00BE234C"/>
    <w:rsid w:val="00BE5478"/>
    <w:rsid w:val="00C13745"/>
    <w:rsid w:val="00C37C4F"/>
    <w:rsid w:val="00C46162"/>
    <w:rsid w:val="00C46902"/>
    <w:rsid w:val="00C653F8"/>
    <w:rsid w:val="00C7412D"/>
    <w:rsid w:val="00C74B5B"/>
    <w:rsid w:val="00C74C44"/>
    <w:rsid w:val="00CB1B11"/>
    <w:rsid w:val="00CC03B1"/>
    <w:rsid w:val="00CC0B62"/>
    <w:rsid w:val="00CD4B63"/>
    <w:rsid w:val="00CE310B"/>
    <w:rsid w:val="00CF38BB"/>
    <w:rsid w:val="00D01850"/>
    <w:rsid w:val="00D026F9"/>
    <w:rsid w:val="00D12442"/>
    <w:rsid w:val="00D15218"/>
    <w:rsid w:val="00D3022C"/>
    <w:rsid w:val="00D70D8B"/>
    <w:rsid w:val="00E137A3"/>
    <w:rsid w:val="00E72C95"/>
    <w:rsid w:val="00E933B4"/>
    <w:rsid w:val="00E95777"/>
    <w:rsid w:val="00F0711B"/>
    <w:rsid w:val="00F11396"/>
    <w:rsid w:val="00F63239"/>
    <w:rsid w:val="00FC2302"/>
    <w:rsid w:val="00FF1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A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4EC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6340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4EC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6340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27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568805B-4B5A-41D4-959C-E89FF09F7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2</Pages>
  <Words>113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18</cp:revision>
  <dcterms:created xsi:type="dcterms:W3CDTF">2021-06-25T01:03:00Z</dcterms:created>
  <dcterms:modified xsi:type="dcterms:W3CDTF">2021-06-26T08:23:00Z</dcterms:modified>
</cp:coreProperties>
</file>