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9E9" w:rsidRPr="008039E9" w:rsidRDefault="008039E9" w:rsidP="008039E9">
      <w:pPr>
        <w:jc w:val="center"/>
        <w:rPr>
          <w:rFonts w:asciiTheme="majorEastAsia" w:eastAsiaTheme="majorEastAsia" w:hAnsiTheme="majorEastAsia"/>
          <w:b/>
          <w:color w:val="FF0000"/>
          <w:spacing w:val="60"/>
          <w:w w:val="80"/>
          <w:sz w:val="84"/>
          <w:szCs w:val="84"/>
        </w:rPr>
      </w:pPr>
      <w:r w:rsidRPr="008039E9">
        <w:rPr>
          <w:rFonts w:asciiTheme="majorEastAsia" w:eastAsiaTheme="majorEastAsia" w:hAnsiTheme="majorEastAsia"/>
          <w:b/>
          <w:color w:val="FF0000"/>
          <w:spacing w:val="60"/>
          <w:w w:val="80"/>
          <w:sz w:val="84"/>
          <w:szCs w:val="84"/>
        </w:rPr>
        <w:t>鲁辰燃气</w:t>
      </w:r>
      <w:r w:rsidRPr="008039E9">
        <w:rPr>
          <w:rFonts w:asciiTheme="majorEastAsia" w:eastAsiaTheme="majorEastAsia" w:hAnsiTheme="majorEastAsia" w:hint="eastAsia"/>
          <w:b/>
          <w:color w:val="FF0000"/>
          <w:spacing w:val="60"/>
          <w:w w:val="80"/>
          <w:sz w:val="84"/>
          <w:szCs w:val="84"/>
        </w:rPr>
        <w:t>党史学习教育</w:t>
      </w:r>
    </w:p>
    <w:p w:rsidR="008039E9" w:rsidRDefault="008039E9" w:rsidP="008039E9">
      <w:pPr>
        <w:jc w:val="center"/>
        <w:rPr>
          <w:rFonts w:ascii="华文新魏" w:eastAsia="华文新魏" w:hAnsiTheme="majorEastAsia"/>
          <w:color w:val="FF0000"/>
          <w:w w:val="80"/>
          <w:sz w:val="160"/>
          <w:szCs w:val="160"/>
        </w:rPr>
      </w:pPr>
      <w:r>
        <w:rPr>
          <w:rFonts w:ascii="华文新魏" w:eastAsia="华文新魏" w:hAnsiTheme="majorEastAsia" w:hint="eastAsia"/>
          <w:color w:val="FF0000"/>
          <w:w w:val="80"/>
          <w:sz w:val="160"/>
          <w:szCs w:val="160"/>
        </w:rPr>
        <w:t>简  报</w:t>
      </w:r>
    </w:p>
    <w:p w:rsidR="008039E9" w:rsidRDefault="008039E9" w:rsidP="008039E9">
      <w:pPr>
        <w:jc w:val="center"/>
        <w:rPr>
          <w:rFonts w:ascii="仿宋_GB2312" w:eastAsia="仿宋_GB2312" w:hAnsi="华文中宋"/>
          <w:kern w:val="0"/>
          <w:sz w:val="32"/>
          <w:szCs w:val="32"/>
        </w:rPr>
      </w:pPr>
      <w:r>
        <w:rPr>
          <w:rFonts w:ascii="仿宋_GB2312" w:eastAsia="仿宋_GB2312" w:hAnsi="华文中宋" w:hint="eastAsia"/>
          <w:kern w:val="0"/>
          <w:sz w:val="30"/>
          <w:szCs w:val="30"/>
        </w:rPr>
        <w:t xml:space="preserve">  </w:t>
      </w:r>
      <w:r>
        <w:rPr>
          <w:rFonts w:ascii="仿宋_GB2312" w:eastAsia="仿宋_GB2312" w:hAnsi="华文中宋" w:hint="eastAsia"/>
          <w:kern w:val="0"/>
          <w:sz w:val="32"/>
          <w:szCs w:val="32"/>
        </w:rPr>
        <w:t>（第</w:t>
      </w:r>
      <w:r>
        <w:rPr>
          <w:rFonts w:ascii="仿宋_GB2312" w:eastAsia="仿宋_GB2312" w:hAnsi="华文中宋"/>
          <w:kern w:val="0"/>
          <w:sz w:val="32"/>
          <w:szCs w:val="32"/>
        </w:rPr>
        <w:t xml:space="preserve"> </w:t>
      </w:r>
      <w:r w:rsidR="00D955EF">
        <w:rPr>
          <w:rFonts w:ascii="仿宋_GB2312" w:eastAsia="仿宋_GB2312" w:hAnsi="华文中宋"/>
          <w:kern w:val="0"/>
          <w:sz w:val="32"/>
          <w:szCs w:val="32"/>
        </w:rPr>
        <w:t>3</w:t>
      </w:r>
      <w:r>
        <w:rPr>
          <w:rFonts w:ascii="仿宋_GB2312" w:eastAsia="仿宋_GB2312" w:hAnsi="华文中宋" w:hint="eastAsia"/>
          <w:kern w:val="0"/>
          <w:sz w:val="32"/>
          <w:szCs w:val="32"/>
        </w:rPr>
        <w:t>期）</w:t>
      </w:r>
    </w:p>
    <w:tbl>
      <w:tblPr>
        <w:tblW w:w="8845" w:type="dxa"/>
        <w:jc w:val="center"/>
        <w:tblBorders>
          <w:bottom w:val="single" w:sz="18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8039E9" w:rsidTr="00E535AA">
        <w:trPr>
          <w:trHeight w:val="672"/>
          <w:jc w:val="center"/>
        </w:trPr>
        <w:tc>
          <w:tcPr>
            <w:tcW w:w="8845" w:type="dxa"/>
            <w:tcBorders>
              <w:top w:val="nil"/>
              <w:left w:val="nil"/>
              <w:bottom w:val="single" w:sz="18" w:space="0" w:color="FF0000"/>
              <w:right w:val="nil"/>
            </w:tcBorders>
          </w:tcPr>
          <w:p w:rsidR="008039E9" w:rsidRDefault="008039E9" w:rsidP="00D955EF">
            <w:pPr>
              <w:rPr>
                <w:rFonts w:ascii="仿宋_GB2312" w:eastAsia="仿宋_GB2312" w:hAnsi="华文中宋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主办</w:t>
            </w:r>
            <w:r>
              <w:rPr>
                <w:rFonts w:ascii="仿宋_GB2312" w:eastAsia="仿宋_GB2312" w:hAnsi="华文中宋" w:hint="eastAsia"/>
                <w:kern w:val="0"/>
                <w:sz w:val="32"/>
                <w:szCs w:val="32"/>
              </w:rPr>
              <w:t>：</w:t>
            </w:r>
            <w:r w:rsidR="00A17D9B">
              <w:rPr>
                <w:rFonts w:ascii="仿宋_GB2312" w:eastAsia="仿宋_GB2312" w:hAnsi="华文中宋"/>
                <w:kern w:val="0"/>
                <w:sz w:val="32"/>
                <w:szCs w:val="32"/>
              </w:rPr>
              <w:t>党史学习教育领导小组办公室</w:t>
            </w:r>
            <w:r w:rsidR="00A17D9B">
              <w:rPr>
                <w:rFonts w:ascii="仿宋_GB2312" w:eastAsia="仿宋_GB2312" w:hAnsi="华文中宋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时间</w:t>
            </w:r>
            <w:r>
              <w:rPr>
                <w:rFonts w:ascii="仿宋_GB2312" w:eastAsia="仿宋_GB2312" w:hAnsi="华文中宋" w:hint="eastAsia"/>
                <w:kern w:val="0"/>
                <w:sz w:val="32"/>
                <w:szCs w:val="32"/>
              </w:rPr>
              <w:t>：</w:t>
            </w:r>
            <w:r w:rsidR="00925347">
              <w:rPr>
                <w:rFonts w:ascii="仿宋_GB2312" w:eastAsia="仿宋_GB2312" w:hAnsi="华文中宋"/>
                <w:kern w:val="0"/>
                <w:sz w:val="32"/>
                <w:szCs w:val="32"/>
              </w:rPr>
              <w:t>2021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年</w:t>
            </w:r>
            <w:r w:rsidR="00D955EF">
              <w:rPr>
                <w:rFonts w:ascii="仿宋_GB2312" w:eastAsia="仿宋_GB2312" w:hAnsi="华文中宋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月</w:t>
            </w:r>
            <w:r w:rsidR="00645273">
              <w:rPr>
                <w:rFonts w:ascii="仿宋_GB2312" w:eastAsia="仿宋_GB2312" w:hAnsi="华文中宋"/>
                <w:kern w:val="0"/>
                <w:sz w:val="32"/>
                <w:szCs w:val="32"/>
              </w:rPr>
              <w:t>2</w:t>
            </w:r>
            <w:r w:rsidR="00EE0651">
              <w:rPr>
                <w:rFonts w:ascii="仿宋_GB2312" w:eastAsia="仿宋_GB2312" w:hAnsi="华文中宋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华文中宋"/>
                <w:kern w:val="0"/>
                <w:sz w:val="32"/>
                <w:szCs w:val="32"/>
              </w:rPr>
              <w:t>日</w:t>
            </w:r>
          </w:p>
        </w:tc>
      </w:tr>
    </w:tbl>
    <w:p w:rsidR="008039E9" w:rsidRDefault="008039E9" w:rsidP="00C55632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8039E9" w:rsidRDefault="008039E9" w:rsidP="00C55632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教育动态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192439" w:rsidRDefault="00192439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192439" w:rsidRPr="00C509A4" w:rsidRDefault="00192439" w:rsidP="0027578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509A4">
        <w:rPr>
          <w:rFonts w:ascii="方正小标宋简体" w:eastAsia="方正小标宋简体" w:hint="eastAsia"/>
          <w:sz w:val="44"/>
          <w:szCs w:val="44"/>
        </w:rPr>
        <w:t>鲁辰燃气公司</w:t>
      </w:r>
      <w:r w:rsidR="00CD5C6A">
        <w:rPr>
          <w:rFonts w:ascii="方正小标宋简体" w:eastAsia="方正小标宋简体" w:hint="eastAsia"/>
          <w:sz w:val="44"/>
          <w:szCs w:val="44"/>
        </w:rPr>
        <w:t>党员</w:t>
      </w:r>
      <w:r w:rsidRPr="00C509A4">
        <w:rPr>
          <w:rFonts w:ascii="方正小标宋简体" w:eastAsia="方正小标宋简体" w:hint="eastAsia"/>
          <w:sz w:val="44"/>
          <w:szCs w:val="44"/>
        </w:rPr>
        <w:t>参观刘集红色教育基地</w:t>
      </w:r>
    </w:p>
    <w:p w:rsidR="00192439" w:rsidRPr="00275786" w:rsidRDefault="00192439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92439" w:rsidRPr="00275786" w:rsidRDefault="00192439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5月8日，鲁辰燃气公司党委组织43名党员，到刘集红色教育基地接受思想教育，缅怀革命先烈，重温党的历史，传承红色基因。</w:t>
      </w:r>
    </w:p>
    <w:p w:rsidR="00192439" w:rsidRPr="00275786" w:rsidRDefault="00192439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刘集村是山东省乃至全国最早建立党支部、党组织从未间断、全国基层党组织唯一珍藏了首版中文译本《共产党宣言》的村。馆内真实记录了《共产党宣言》的产生过程，老一辈共产党员、群众为保护《共产党宣言》，顽强奋斗、勇于牺牲的感人事迹。展示了英雄的刘集后人代代传承革命精神，坚守初心，</w:t>
      </w:r>
      <w:proofErr w:type="gramStart"/>
      <w:r w:rsidRPr="00275786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275786">
        <w:rPr>
          <w:rFonts w:ascii="仿宋_GB2312" w:eastAsia="仿宋_GB2312" w:hint="eastAsia"/>
          <w:sz w:val="32"/>
          <w:szCs w:val="32"/>
        </w:rPr>
        <w:t>使命，在祖国建设的各个时期为共产主义事业前赴后继，取得</w:t>
      </w:r>
      <w:r w:rsidRPr="00275786">
        <w:rPr>
          <w:rFonts w:ascii="仿宋_GB2312" w:eastAsia="仿宋_GB2312" w:hint="eastAsia"/>
          <w:sz w:val="32"/>
          <w:szCs w:val="32"/>
        </w:rPr>
        <w:lastRenderedPageBreak/>
        <w:t>的光辉业绩。</w:t>
      </w:r>
    </w:p>
    <w:p w:rsidR="00192439" w:rsidRPr="00275786" w:rsidRDefault="00192439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在工作人员的引领下，党员们通过听取讲解、瞻仰珍贵资料、文物，对教育基地的《共产党宣言》在世界、《共产党宣言》在中国、《共产党宣言》在刘集三个展馆进行了参观学习。全体党员在心灵上得到了一次红色精神的洗礼，加深了对开展党史学习教育重要意义的认识，增强了党性修养。</w:t>
      </w:r>
    </w:p>
    <w:p w:rsidR="00192439" w:rsidRPr="00275786" w:rsidRDefault="00192439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面对鲜红的党旗，全体党员庄严举起右手，重温入党誓词，掷地有声地宣誓自己不忘初心、牢记使命的信念和决心。</w:t>
      </w:r>
    </w:p>
    <w:p w:rsidR="00192439" w:rsidRPr="00275786" w:rsidRDefault="00192439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短暂的学习，深刻的感悟。大家纷纷表示，要以革命先烈为榜样，坚定理想信念，勇于担当，无私奉献，用饱满的</w:t>
      </w:r>
      <w:r w:rsidRPr="00275786">
        <w:rPr>
          <w:rFonts w:ascii="仿宋_GB2312" w:eastAsia="仿宋_GB2312" w:hAnsi="Times New Roman" w:hint="eastAsia"/>
          <w:color w:val="000000"/>
          <w:sz w:val="32"/>
          <w:szCs w:val="32"/>
        </w:rPr>
        <w:t>工作热情和进取精神，</w:t>
      </w:r>
      <w:r w:rsidRPr="00275786">
        <w:rPr>
          <w:rFonts w:ascii="仿宋_GB2312" w:eastAsia="仿宋_GB2312" w:hint="eastAsia"/>
          <w:sz w:val="32"/>
          <w:szCs w:val="32"/>
        </w:rPr>
        <w:t>保一方用气平安、建一流燃气公司。</w:t>
      </w:r>
    </w:p>
    <w:p w:rsidR="00A04084" w:rsidRPr="00C509A4" w:rsidRDefault="00A04084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04084" w:rsidRPr="00A04084" w:rsidRDefault="00A04084" w:rsidP="0027578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proofErr w:type="gramStart"/>
      <w:r w:rsidRPr="00A04084">
        <w:rPr>
          <w:rFonts w:ascii="方正小标宋简体" w:eastAsia="方正小标宋简体" w:hint="eastAsia"/>
          <w:sz w:val="44"/>
          <w:szCs w:val="44"/>
        </w:rPr>
        <w:t>践行</w:t>
      </w:r>
      <w:proofErr w:type="gramEnd"/>
      <w:r w:rsidRPr="00A04084">
        <w:rPr>
          <w:rFonts w:ascii="方正小标宋简体" w:eastAsia="方正小标宋简体" w:hint="eastAsia"/>
          <w:sz w:val="44"/>
          <w:szCs w:val="44"/>
        </w:rPr>
        <w:t>初心使命 做合格燃气人</w:t>
      </w:r>
    </w:p>
    <w:p w:rsidR="007834D1" w:rsidRDefault="007834D1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F5573" w:rsidRDefault="00A04084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4084">
        <w:rPr>
          <w:rFonts w:ascii="仿宋_GB2312" w:eastAsia="仿宋_GB2312" w:hint="eastAsia"/>
          <w:sz w:val="32"/>
          <w:szCs w:val="32"/>
        </w:rPr>
        <w:t>5月25日，公司副总经理张诚</w:t>
      </w:r>
      <w:proofErr w:type="gramStart"/>
      <w:r w:rsidRPr="00A04084">
        <w:rPr>
          <w:rFonts w:ascii="仿宋_GB2312" w:eastAsia="仿宋_GB2312" w:hint="eastAsia"/>
          <w:sz w:val="32"/>
          <w:szCs w:val="32"/>
        </w:rPr>
        <w:t>烘</w:t>
      </w:r>
      <w:proofErr w:type="gramEnd"/>
      <w:r w:rsidRPr="00A04084">
        <w:rPr>
          <w:rFonts w:ascii="仿宋_GB2312" w:eastAsia="仿宋_GB2312" w:hint="eastAsia"/>
          <w:sz w:val="32"/>
          <w:szCs w:val="32"/>
        </w:rPr>
        <w:t>同志来到管网巡查中心党支部，为支部党员讲授了一</w:t>
      </w:r>
      <w:r w:rsidR="00E709C0">
        <w:rPr>
          <w:rFonts w:ascii="仿宋_GB2312" w:eastAsia="仿宋_GB2312" w:hint="eastAsia"/>
          <w:sz w:val="32"/>
          <w:szCs w:val="32"/>
        </w:rPr>
        <w:t>堂题为</w:t>
      </w:r>
      <w:r w:rsidRPr="00A04084">
        <w:rPr>
          <w:rFonts w:ascii="仿宋_GB2312" w:eastAsia="仿宋_GB2312" w:hint="eastAsia"/>
          <w:sz w:val="32"/>
          <w:szCs w:val="32"/>
        </w:rPr>
        <w:t>《矢志</w:t>
      </w:r>
      <w:proofErr w:type="gramStart"/>
      <w:r w:rsidRPr="00A04084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Pr="00A04084">
        <w:rPr>
          <w:rFonts w:ascii="仿宋_GB2312" w:eastAsia="仿宋_GB2312" w:hint="eastAsia"/>
          <w:sz w:val="32"/>
          <w:szCs w:val="32"/>
        </w:rPr>
        <w:t>初心使命》</w:t>
      </w:r>
      <w:r w:rsidR="00E709C0">
        <w:rPr>
          <w:rFonts w:ascii="仿宋_GB2312" w:eastAsia="仿宋_GB2312" w:hint="eastAsia"/>
          <w:sz w:val="32"/>
          <w:szCs w:val="32"/>
        </w:rPr>
        <w:t>的</w:t>
      </w:r>
      <w:r w:rsidRPr="00A04084">
        <w:rPr>
          <w:rFonts w:ascii="仿宋_GB2312" w:eastAsia="仿宋_GB2312" w:hint="eastAsia"/>
          <w:sz w:val="32"/>
          <w:szCs w:val="32"/>
        </w:rPr>
        <w:t>党史学习教育专题党课。</w:t>
      </w:r>
    </w:p>
    <w:p w:rsidR="00A04084" w:rsidRPr="00A04084" w:rsidRDefault="00A04084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4084">
        <w:rPr>
          <w:rFonts w:ascii="仿宋_GB2312" w:eastAsia="仿宋_GB2312" w:hint="eastAsia"/>
          <w:sz w:val="32"/>
          <w:szCs w:val="32"/>
        </w:rPr>
        <w:t>课程由习近平总书记在党史学习教育动员大会上的一句话引出，提醒广大党员，中国共产党的初心使命根植于百年奋斗历程中，回望过往的奋斗路，无论是处于顺境还是逆境，我们党从未动摇对马克思主义的信仰。</w:t>
      </w:r>
    </w:p>
    <w:p w:rsidR="00A04084" w:rsidRPr="00A04084" w:rsidRDefault="001F5573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在授课中，</w:t>
      </w:r>
      <w:r w:rsidR="00A04084" w:rsidRPr="00A04084">
        <w:rPr>
          <w:rFonts w:ascii="仿宋_GB2312" w:eastAsia="仿宋_GB2312" w:hint="eastAsia"/>
          <w:sz w:val="32"/>
          <w:szCs w:val="32"/>
        </w:rPr>
        <w:t>理论联系实际</w:t>
      </w:r>
      <w:r w:rsidR="00E709C0">
        <w:rPr>
          <w:rFonts w:ascii="仿宋_GB2312" w:eastAsia="仿宋_GB2312" w:hint="eastAsia"/>
          <w:sz w:val="32"/>
          <w:szCs w:val="32"/>
        </w:rPr>
        <w:t>贯穿始终</w:t>
      </w:r>
      <w:r w:rsidR="00A04084" w:rsidRPr="00A04084">
        <w:rPr>
          <w:rFonts w:ascii="仿宋_GB2312" w:eastAsia="仿宋_GB2312" w:hint="eastAsia"/>
          <w:sz w:val="32"/>
          <w:szCs w:val="32"/>
        </w:rPr>
        <w:t>，</w:t>
      </w:r>
      <w:r w:rsidR="00E709C0">
        <w:rPr>
          <w:rFonts w:ascii="仿宋_GB2312" w:eastAsia="仿宋_GB2312" w:hint="eastAsia"/>
          <w:sz w:val="32"/>
          <w:szCs w:val="32"/>
        </w:rPr>
        <w:t>张诚</w:t>
      </w:r>
      <w:proofErr w:type="gramStart"/>
      <w:r w:rsidR="00E709C0">
        <w:rPr>
          <w:rFonts w:ascii="仿宋_GB2312" w:eastAsia="仿宋_GB2312" w:hint="eastAsia"/>
          <w:sz w:val="32"/>
          <w:szCs w:val="32"/>
        </w:rPr>
        <w:t>烘</w:t>
      </w:r>
      <w:proofErr w:type="gramEnd"/>
      <w:r w:rsidR="00E709C0">
        <w:rPr>
          <w:rFonts w:ascii="仿宋_GB2312" w:eastAsia="仿宋_GB2312" w:hint="eastAsia"/>
          <w:sz w:val="32"/>
          <w:szCs w:val="32"/>
        </w:rPr>
        <w:t>同志</w:t>
      </w:r>
      <w:r w:rsidR="00A04084" w:rsidRPr="00A04084">
        <w:rPr>
          <w:rFonts w:ascii="仿宋_GB2312" w:eastAsia="仿宋_GB2312" w:hint="eastAsia"/>
          <w:sz w:val="32"/>
          <w:szCs w:val="32"/>
        </w:rPr>
        <w:t>把党史学习</w:t>
      </w:r>
      <w:r w:rsidR="00A04084" w:rsidRPr="00A04084">
        <w:rPr>
          <w:rFonts w:ascii="仿宋_GB2312" w:eastAsia="仿宋_GB2312" w:hint="eastAsia"/>
          <w:sz w:val="32"/>
          <w:szCs w:val="32"/>
        </w:rPr>
        <w:lastRenderedPageBreak/>
        <w:t>与</w:t>
      </w:r>
      <w:r w:rsidR="00603207">
        <w:rPr>
          <w:rFonts w:ascii="仿宋_GB2312" w:eastAsia="仿宋_GB2312" w:hint="eastAsia"/>
          <w:sz w:val="32"/>
          <w:szCs w:val="32"/>
        </w:rPr>
        <w:t>目前</w:t>
      </w:r>
      <w:r w:rsidR="00A04084" w:rsidRPr="00A04084">
        <w:rPr>
          <w:rFonts w:ascii="仿宋_GB2312" w:eastAsia="仿宋_GB2312" w:hint="eastAsia"/>
          <w:sz w:val="32"/>
          <w:szCs w:val="32"/>
        </w:rPr>
        <w:t>鲁辰燃气</w:t>
      </w:r>
      <w:r w:rsidR="00603207" w:rsidRPr="00A04084">
        <w:rPr>
          <w:rFonts w:ascii="仿宋_GB2312" w:eastAsia="仿宋_GB2312" w:hint="eastAsia"/>
          <w:sz w:val="32"/>
          <w:szCs w:val="32"/>
        </w:rPr>
        <w:t>的实际</w:t>
      </w:r>
      <w:r w:rsidR="00A04084" w:rsidRPr="00A04084">
        <w:rPr>
          <w:rFonts w:ascii="仿宋_GB2312" w:eastAsia="仿宋_GB2312" w:hint="eastAsia"/>
          <w:sz w:val="32"/>
          <w:szCs w:val="32"/>
        </w:rPr>
        <w:t>工作紧密相连，要求每位党员都要加强思想理论的学习，用科学理论武装头脑、指导实践，推动鲁辰燃气</w:t>
      </w:r>
      <w:proofErr w:type="gramStart"/>
      <w:r w:rsidR="00A04084" w:rsidRPr="00A04084">
        <w:rPr>
          <w:rFonts w:ascii="仿宋_GB2312" w:eastAsia="仿宋_GB2312" w:hint="eastAsia"/>
          <w:sz w:val="32"/>
          <w:szCs w:val="32"/>
        </w:rPr>
        <w:t>工作往又快</w:t>
      </w:r>
      <w:proofErr w:type="gramEnd"/>
      <w:r w:rsidR="00A04084" w:rsidRPr="00A04084">
        <w:rPr>
          <w:rFonts w:ascii="仿宋_GB2312" w:eastAsia="仿宋_GB2312" w:hint="eastAsia"/>
          <w:sz w:val="32"/>
          <w:szCs w:val="32"/>
        </w:rPr>
        <w:t>又好的方向发展。同时重点强调</w:t>
      </w:r>
      <w:r w:rsidR="00603207">
        <w:rPr>
          <w:rFonts w:ascii="仿宋_GB2312" w:eastAsia="仿宋_GB2312" w:hint="eastAsia"/>
          <w:sz w:val="32"/>
          <w:szCs w:val="32"/>
        </w:rPr>
        <w:t>安全第一、</w:t>
      </w:r>
      <w:r w:rsidR="00A04084" w:rsidRPr="00A04084">
        <w:rPr>
          <w:rFonts w:ascii="仿宋_GB2312" w:eastAsia="仿宋_GB2312" w:hint="eastAsia"/>
          <w:sz w:val="32"/>
          <w:szCs w:val="32"/>
        </w:rPr>
        <w:t>人命关天，发展决不能以牺牲人的生命为代价，这是一条不可逾越的红线</w:t>
      </w:r>
      <w:r w:rsidR="00603207">
        <w:rPr>
          <w:rFonts w:ascii="仿宋_GB2312" w:eastAsia="仿宋_GB2312" w:hint="eastAsia"/>
          <w:sz w:val="32"/>
          <w:szCs w:val="32"/>
        </w:rPr>
        <w:t>；</w:t>
      </w:r>
      <w:r w:rsidR="00A04084" w:rsidRPr="00A04084">
        <w:rPr>
          <w:rFonts w:ascii="仿宋_GB2312" w:eastAsia="仿宋_GB2312" w:hint="eastAsia"/>
          <w:sz w:val="32"/>
          <w:szCs w:val="32"/>
        </w:rPr>
        <w:t>要坚持落实安全生产责任制，切实做到党政同责、一岗双责、失职追责，坚决抑制重大安全生产事故发生。</w:t>
      </w:r>
    </w:p>
    <w:p w:rsidR="00A04084" w:rsidRPr="00A04084" w:rsidRDefault="00A04084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4084">
        <w:rPr>
          <w:rFonts w:ascii="仿宋_GB2312" w:eastAsia="仿宋_GB2312" w:hint="eastAsia"/>
          <w:sz w:val="32"/>
          <w:szCs w:val="32"/>
        </w:rPr>
        <w:t>课后，党员纷纷表示，此次党史学习教育专题党课受益匪浅，作为</w:t>
      </w:r>
      <w:r w:rsidR="00603207">
        <w:rPr>
          <w:rFonts w:ascii="仿宋_GB2312" w:eastAsia="仿宋_GB2312" w:hint="eastAsia"/>
          <w:sz w:val="32"/>
          <w:szCs w:val="32"/>
        </w:rPr>
        <w:t>天然气行业从业人员，我们</w:t>
      </w:r>
      <w:r w:rsidRPr="00A04084">
        <w:rPr>
          <w:rFonts w:ascii="仿宋_GB2312" w:eastAsia="仿宋_GB2312" w:hint="eastAsia"/>
          <w:sz w:val="32"/>
          <w:szCs w:val="32"/>
        </w:rPr>
        <w:t>要不忘初心、坚守信念</w:t>
      </w:r>
      <w:r w:rsidR="00603207">
        <w:rPr>
          <w:rFonts w:ascii="仿宋_GB2312" w:eastAsia="仿宋_GB2312" w:hint="eastAsia"/>
          <w:sz w:val="32"/>
          <w:szCs w:val="32"/>
        </w:rPr>
        <w:t>；</w:t>
      </w:r>
      <w:r w:rsidRPr="00A04084">
        <w:rPr>
          <w:rFonts w:ascii="仿宋_GB2312" w:eastAsia="仿宋_GB2312" w:hint="eastAsia"/>
          <w:sz w:val="32"/>
          <w:szCs w:val="32"/>
        </w:rPr>
        <w:t>谨记自身责任，心系安全、心系用户</w:t>
      </w:r>
      <w:r w:rsidR="00603207">
        <w:rPr>
          <w:rFonts w:ascii="仿宋_GB2312" w:eastAsia="仿宋_GB2312" w:hint="eastAsia"/>
          <w:sz w:val="32"/>
          <w:szCs w:val="32"/>
        </w:rPr>
        <w:t>；</w:t>
      </w:r>
      <w:r w:rsidRPr="00A04084">
        <w:rPr>
          <w:rFonts w:ascii="仿宋_GB2312" w:eastAsia="仿宋_GB2312" w:hint="eastAsia"/>
          <w:sz w:val="32"/>
          <w:szCs w:val="32"/>
        </w:rPr>
        <w:t>降输差、保安全、保供气，将“全心全意为人民服务”</w:t>
      </w:r>
      <w:r w:rsidR="00603207">
        <w:rPr>
          <w:rFonts w:ascii="仿宋_GB2312" w:eastAsia="仿宋_GB2312" w:hint="eastAsia"/>
          <w:sz w:val="32"/>
          <w:szCs w:val="32"/>
        </w:rPr>
        <w:t>的宗旨</w:t>
      </w:r>
      <w:r w:rsidRPr="00A04084">
        <w:rPr>
          <w:rFonts w:ascii="仿宋_GB2312" w:eastAsia="仿宋_GB2312" w:hint="eastAsia"/>
          <w:sz w:val="32"/>
          <w:szCs w:val="32"/>
        </w:rPr>
        <w:t>落到实处。同时，我们更要加强业务知识学习和专业技能锻炼，用扎实的理论知识和可靠的专业技能为建设一流燃气公司添砖加瓦。</w:t>
      </w:r>
    </w:p>
    <w:p w:rsidR="00A04084" w:rsidRDefault="003C044B" w:rsidP="003C044B">
      <w:pPr>
        <w:snapToGrid w:val="0"/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（赵磊晶）</w:t>
      </w:r>
    </w:p>
    <w:p w:rsidR="003C044B" w:rsidRPr="003C044B" w:rsidRDefault="003C044B" w:rsidP="00275786">
      <w:pPr>
        <w:snapToGrid w:val="0"/>
        <w:spacing w:line="560" w:lineRule="exact"/>
        <w:rPr>
          <w:rFonts w:ascii="楷体" w:eastAsia="楷体" w:hAnsi="楷体" w:hint="eastAsia"/>
          <w:b/>
          <w:sz w:val="30"/>
          <w:szCs w:val="30"/>
        </w:rPr>
      </w:pPr>
    </w:p>
    <w:p w:rsidR="00275786" w:rsidRPr="00275786" w:rsidRDefault="00275786" w:rsidP="0027578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到基层讲党课 深化党史</w:t>
      </w:r>
      <w:r w:rsidR="007834D1">
        <w:rPr>
          <w:rFonts w:ascii="方正小标宋简体" w:eastAsia="方正小标宋简体" w:hint="eastAsia"/>
          <w:sz w:val="44"/>
          <w:szCs w:val="44"/>
        </w:rPr>
        <w:t>学习</w:t>
      </w:r>
      <w:r>
        <w:rPr>
          <w:rFonts w:ascii="方正小标宋简体" w:eastAsia="方正小标宋简体" w:hint="eastAsia"/>
          <w:sz w:val="44"/>
          <w:szCs w:val="44"/>
        </w:rPr>
        <w:t>教育</w:t>
      </w:r>
    </w:p>
    <w:p w:rsidR="007834D1" w:rsidRDefault="007834D1" w:rsidP="00275786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75786" w:rsidRPr="00275786" w:rsidRDefault="00275786" w:rsidP="00275786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75786">
        <w:rPr>
          <w:rFonts w:ascii="仿宋_GB2312" w:eastAsia="仿宋_GB2312" w:hAnsi="仿宋" w:hint="eastAsia"/>
          <w:sz w:val="32"/>
          <w:szCs w:val="32"/>
        </w:rPr>
        <w:t>5月25日下午，公司党委委员、监事李学勇、副总经理李强一行3人到基地客</w:t>
      </w:r>
      <w:proofErr w:type="gramStart"/>
      <w:r w:rsidRPr="00275786">
        <w:rPr>
          <w:rFonts w:ascii="仿宋_GB2312" w:eastAsia="仿宋_GB2312" w:hAnsi="仿宋" w:hint="eastAsia"/>
          <w:sz w:val="32"/>
          <w:szCs w:val="32"/>
        </w:rPr>
        <w:t>服中心</w:t>
      </w:r>
      <w:proofErr w:type="gramEnd"/>
      <w:r w:rsidRPr="00275786">
        <w:rPr>
          <w:rFonts w:ascii="仿宋_GB2312" w:eastAsia="仿宋_GB2312" w:hAnsi="仿宋" w:hint="eastAsia"/>
          <w:sz w:val="32"/>
          <w:szCs w:val="32"/>
        </w:rPr>
        <w:t>参加党员党史学习教育活动。李学勇同志给中心全体党员讲授了《学党史、讲廉洁、守初心》专题党课。</w:t>
      </w:r>
    </w:p>
    <w:p w:rsidR="00275786" w:rsidRPr="00275786" w:rsidRDefault="00275786" w:rsidP="00275786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75786">
        <w:rPr>
          <w:rFonts w:ascii="仿宋_GB2312" w:eastAsia="仿宋_GB2312" w:hAnsi="仿宋" w:hint="eastAsia"/>
          <w:sz w:val="32"/>
          <w:szCs w:val="32"/>
        </w:rPr>
        <w:t>专题党课主要包括四个方面：一是学习百年党史的重要意义；二是学党史、讲廉洁，永葆共产党人本色；三是全面从严治</w:t>
      </w:r>
      <w:r w:rsidRPr="00275786">
        <w:rPr>
          <w:rFonts w:ascii="仿宋_GB2312" w:eastAsia="仿宋_GB2312" w:hAnsi="仿宋" w:hint="eastAsia"/>
          <w:sz w:val="32"/>
          <w:szCs w:val="32"/>
        </w:rPr>
        <w:lastRenderedPageBreak/>
        <w:t>党，</w:t>
      </w:r>
      <w:proofErr w:type="gramStart"/>
      <w:r w:rsidRPr="00275786">
        <w:rPr>
          <w:rFonts w:ascii="仿宋_GB2312" w:eastAsia="仿宋_GB2312" w:hAnsi="仿宋" w:hint="eastAsia"/>
          <w:sz w:val="32"/>
          <w:szCs w:val="32"/>
        </w:rPr>
        <w:t>有腐必</w:t>
      </w:r>
      <w:proofErr w:type="gramEnd"/>
      <w:r w:rsidRPr="00275786">
        <w:rPr>
          <w:rFonts w:ascii="仿宋_GB2312" w:eastAsia="仿宋_GB2312" w:hAnsi="仿宋" w:hint="eastAsia"/>
          <w:sz w:val="32"/>
          <w:szCs w:val="32"/>
        </w:rPr>
        <w:t>反；四是不忘初心，廉洁从业，砥砺前行。</w:t>
      </w:r>
    </w:p>
    <w:p w:rsidR="00275786" w:rsidRPr="00275786" w:rsidRDefault="00275786" w:rsidP="00275786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75786">
        <w:rPr>
          <w:rFonts w:ascii="仿宋_GB2312" w:eastAsia="仿宋_GB2312" w:hAnsi="仿宋" w:hint="eastAsia"/>
          <w:sz w:val="32"/>
          <w:szCs w:val="32"/>
        </w:rPr>
        <w:t>专题党课通过对百年党史深入浅出的剖析讲解，总结提炼出：没有共产党就没有新中国。同时专题党课从一个个廉洁警示案例、一句</w:t>
      </w:r>
      <w:proofErr w:type="gramStart"/>
      <w:r w:rsidRPr="00275786">
        <w:rPr>
          <w:rFonts w:ascii="仿宋_GB2312" w:eastAsia="仿宋_GB2312" w:hAnsi="仿宋" w:hint="eastAsia"/>
          <w:sz w:val="32"/>
          <w:szCs w:val="32"/>
        </w:rPr>
        <w:t>句</w:t>
      </w:r>
      <w:proofErr w:type="gramEnd"/>
      <w:r w:rsidRPr="00275786">
        <w:rPr>
          <w:rFonts w:ascii="仿宋_GB2312" w:eastAsia="仿宋_GB2312" w:hAnsi="仿宋" w:hint="eastAsia"/>
          <w:sz w:val="32"/>
          <w:szCs w:val="32"/>
        </w:rPr>
        <w:t>廉洁从业警句，从不同的侧面、不同的角度告诫党员干部时刻保持清醒头脑，坚决做到廉洁从业不触底线、不碰红线。</w:t>
      </w:r>
    </w:p>
    <w:p w:rsidR="00275786" w:rsidRDefault="00275786" w:rsidP="00286DF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86DF0">
        <w:rPr>
          <w:rFonts w:ascii="仿宋_GB2312" w:eastAsia="仿宋_GB2312" w:hint="eastAsia"/>
          <w:sz w:val="32"/>
          <w:szCs w:val="32"/>
        </w:rPr>
        <w:t>李学勇最后指出，鲁辰燃气公司作为燃气企业，担负着油城千家万户居民的安全供气职责，如何把这项工作做好、做实、做出成效，既是使命所在，更是检验我们燃气企业责任担当的试金石。作为燃气企业员工，我们要不忘初心，牢记使命，立足岗位，在燃气工作实践中不断提升自身的政治素质和业务技能，提高为民办事的能力。要通过开展党史学习教育，以高度的政治自觉和政治担当，直面挑战，接续奋斗，不辜负油城居民的殷切期望，全力做好燃气管理服务工作，真心实意地为辖区居民提供一流的燃气服务。</w:t>
      </w:r>
    </w:p>
    <w:p w:rsidR="003931F2" w:rsidRPr="003931F2" w:rsidRDefault="003931F2" w:rsidP="003931F2">
      <w:pPr>
        <w:spacing w:line="56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3931F2">
        <w:rPr>
          <w:rFonts w:ascii="楷体" w:eastAsia="楷体" w:hAnsi="楷体" w:hint="eastAsia"/>
          <w:b/>
          <w:sz w:val="32"/>
          <w:szCs w:val="32"/>
        </w:rPr>
        <w:t>（王力平）</w:t>
      </w:r>
    </w:p>
    <w:p w:rsidR="003931F2" w:rsidRDefault="003931F2" w:rsidP="00286DF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83D44" w:rsidRDefault="008039E9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学党史感悟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CD5C6A" w:rsidRDefault="00CD5C6A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CD5C6A" w:rsidRPr="005D7916" w:rsidRDefault="00CD5C6A" w:rsidP="00275786">
      <w:pPr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5D7916">
        <w:rPr>
          <w:rFonts w:ascii="方正小标宋简体" w:eastAsia="方正小标宋简体" w:hAnsi="宋体" w:cs="宋体" w:hint="eastAsia"/>
          <w:sz w:val="44"/>
          <w:szCs w:val="44"/>
        </w:rPr>
        <w:t>学好党史跟党走 红色基因代代传</w:t>
      </w:r>
    </w:p>
    <w:p w:rsidR="00CD5C6A" w:rsidRDefault="00CD5C6A" w:rsidP="00275786">
      <w:pPr>
        <w:spacing w:line="56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赴红色教育基地广饶刘集心得体会</w:t>
      </w:r>
    </w:p>
    <w:p w:rsidR="00CD5C6A" w:rsidRPr="00EB16B6" w:rsidRDefault="00CD5C6A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D5C6A" w:rsidRPr="00275786" w:rsidRDefault="00CD5C6A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lastRenderedPageBreak/>
        <w:t>晴日暖风播种的季节，5月8日上午，在公司党委的组织下，我们40多名党员来到广饶刘集红色教育基地参观学习。</w:t>
      </w:r>
    </w:p>
    <w:p w:rsidR="00CD5C6A" w:rsidRPr="00275786" w:rsidRDefault="00CD5C6A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刘集村是最早建立党支部且珍藏了首版中文译本《共产党宣言》的村。人虽未至，心已往之，刘集村的红色革命故事让我心怀憧憬。</w:t>
      </w:r>
    </w:p>
    <w:p w:rsidR="00CD5C6A" w:rsidRPr="00275786" w:rsidRDefault="00CD5C6A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教育基地涵盖了《共产党宣言》发展历史、红色遗址的建立与保护、党精神的继承与宣扬等几个方面。印象最深的是全国第一个《共产党宣言》纪念馆，展出了建国前60版本《共产党宣言》、建国前60版本中国共产党党章、120本外文版《共产党宣言》，生动体现了《共产党宣言》在世界上尤其是在中国的深远影响。在讲解员声情并茂地讲解下，我充分了解了《共产党宣言》诞生的国际背景和在中国传播的大背景，中国共产党的诞生和发展，以及我国首版中文译本《共产党宣言》在刘集村传播、使用和保存的艰辛历程。馆中丰富的图片、视频生动再现了刘集支部在《宣言》精神的感召下，发动村民群众开展的一系列革命活动。</w:t>
      </w:r>
    </w:p>
    <w:p w:rsidR="00CD5C6A" w:rsidRPr="00275786" w:rsidRDefault="00CD5C6A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刘集之行收获满满，了解我们党的光荣传统、宝贵经验和伟大成就，更加体会了只有加强党史学习教育，新时代</w:t>
      </w:r>
      <w:r w:rsidR="004076BB" w:rsidRPr="00275786">
        <w:rPr>
          <w:rFonts w:ascii="仿宋_GB2312" w:eastAsia="仿宋_GB2312" w:hint="eastAsia"/>
          <w:sz w:val="32"/>
          <w:szCs w:val="32"/>
        </w:rPr>
        <w:t>党员</w:t>
      </w:r>
      <w:r w:rsidRPr="00275786">
        <w:rPr>
          <w:rFonts w:ascii="仿宋_GB2312" w:eastAsia="仿宋_GB2312" w:hint="eastAsia"/>
          <w:sz w:val="32"/>
          <w:szCs w:val="32"/>
        </w:rPr>
        <w:t>才能准确把握中国共产党一百年的奋斗历程，切实了解党是如何在困难中奋斗出来，战胜千难万险取得革命胜利，又是如何将马克思主义与中国国情相结合，开辟出一条中国特色社会主义的发展道路，矢志不渝传承好党的初心使命。</w:t>
      </w:r>
    </w:p>
    <w:p w:rsidR="00CD5C6A" w:rsidRDefault="00CD5C6A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lastRenderedPageBreak/>
        <w:t>我们要学会在工作和实践中修身明德、守正笃行，将党史学习内化于心，外化于行，用党的光荣传统和优良作风坚定信念，凝聚力量，积极做好服务的意识，将学习与实际工作相结合，将党建与业务深度融合。</w:t>
      </w:r>
      <w:r w:rsidRPr="00EB16B6">
        <w:rPr>
          <w:rFonts w:ascii="仿宋_GB2312" w:eastAsia="仿宋_GB2312" w:hint="eastAsia"/>
          <w:sz w:val="32"/>
          <w:szCs w:val="32"/>
        </w:rPr>
        <w:t xml:space="preserve">           </w:t>
      </w:r>
      <w:r w:rsidRPr="00F178EB">
        <w:rPr>
          <w:rFonts w:ascii="楷体" w:eastAsia="楷体" w:hAnsi="楷体" w:hint="eastAsia"/>
          <w:b/>
          <w:sz w:val="32"/>
          <w:szCs w:val="32"/>
        </w:rPr>
        <w:t>( 张秀萍）</w:t>
      </w:r>
    </w:p>
    <w:p w:rsidR="00286DF0" w:rsidRDefault="00286DF0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8039E9" w:rsidRDefault="008039E9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我的入党故事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645273" w:rsidRDefault="00645273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427A3D" w:rsidRPr="00BF2558" w:rsidRDefault="00BF2558" w:rsidP="0027578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BF2558">
        <w:rPr>
          <w:rFonts w:ascii="方正小标宋简体" w:eastAsia="方正小标宋简体" w:hint="eastAsia"/>
          <w:sz w:val="44"/>
          <w:szCs w:val="44"/>
        </w:rPr>
        <w:t>我的入党故事</w:t>
      </w:r>
    </w:p>
    <w:p w:rsidR="00BF2558" w:rsidRPr="00427A3D" w:rsidRDefault="00427A3D" w:rsidP="00275786">
      <w:pPr>
        <w:spacing w:line="560" w:lineRule="exact"/>
        <w:jc w:val="center"/>
        <w:rPr>
          <w:rFonts w:ascii="楷体" w:eastAsia="楷体" w:hAnsi="楷体"/>
          <w:b/>
          <w:sz w:val="32"/>
          <w:szCs w:val="32"/>
        </w:rPr>
      </w:pPr>
      <w:r w:rsidRPr="00427A3D">
        <w:rPr>
          <w:rFonts w:ascii="楷体" w:eastAsia="楷体" w:hAnsi="楷体" w:hint="eastAsia"/>
          <w:b/>
          <w:sz w:val="32"/>
          <w:szCs w:val="32"/>
        </w:rPr>
        <w:t>（张立勇）</w:t>
      </w:r>
    </w:p>
    <w:p w:rsidR="00275786" w:rsidRDefault="00275786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F2558" w:rsidRPr="00275786" w:rsidRDefault="00BF2558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我是鲁辰燃气公司抢维修中心一名普通党员。时间过得真快，建党一百周年之际，我成为一名中国共产党党员已经走过了七个春秋。虽然事隔多年，当时的情景</w:t>
      </w:r>
      <w:r w:rsidR="00427A3D" w:rsidRPr="00275786">
        <w:rPr>
          <w:rFonts w:ascii="仿宋_GB2312" w:eastAsia="仿宋_GB2312" w:hint="eastAsia"/>
          <w:sz w:val="32"/>
          <w:szCs w:val="32"/>
        </w:rPr>
        <w:t>仍</w:t>
      </w:r>
      <w:r w:rsidRPr="00275786">
        <w:rPr>
          <w:rFonts w:ascii="仿宋_GB2312" w:eastAsia="仿宋_GB2312" w:hint="eastAsia"/>
          <w:sz w:val="32"/>
          <w:szCs w:val="32"/>
        </w:rPr>
        <w:t>历历在目</w:t>
      </w:r>
      <w:r w:rsidR="00427A3D" w:rsidRPr="00275786">
        <w:rPr>
          <w:rFonts w:ascii="仿宋_GB2312" w:eastAsia="仿宋_GB2312" w:hint="eastAsia"/>
          <w:sz w:val="32"/>
          <w:szCs w:val="32"/>
        </w:rPr>
        <w:t>，久久不能忘怀</w:t>
      </w:r>
      <w:r w:rsidRPr="00275786">
        <w:rPr>
          <w:rFonts w:ascii="仿宋_GB2312" w:eastAsia="仿宋_GB2312" w:hint="eastAsia"/>
          <w:sz w:val="32"/>
          <w:szCs w:val="32"/>
        </w:rPr>
        <w:t>。加入中国共产党一直是我人生中感觉无比自豪的大事。</w:t>
      </w:r>
    </w:p>
    <w:p w:rsidR="00BF2558" w:rsidRPr="00275786" w:rsidRDefault="00BF2558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孩提时，父亲会对我讲党的故事，那时的党离我很远，但我心怀敬仰。懂事后，父亲用实际行动向我展示了党员的先进性，党开始走进我稚嫩的心中，令我</w:t>
      </w:r>
      <w:r w:rsidR="00290773" w:rsidRPr="00275786">
        <w:rPr>
          <w:rFonts w:ascii="仿宋_GB2312" w:eastAsia="仿宋_GB2312" w:hint="eastAsia"/>
          <w:sz w:val="32"/>
          <w:szCs w:val="32"/>
        </w:rPr>
        <w:t>向往</w:t>
      </w:r>
      <w:r w:rsidRPr="00275786">
        <w:rPr>
          <w:rFonts w:ascii="仿宋_GB2312" w:eastAsia="仿宋_GB2312" w:hint="eastAsia"/>
          <w:sz w:val="32"/>
          <w:szCs w:val="32"/>
        </w:rPr>
        <w:t>。也许是受家庭的影响，入党的情缘在那时深入心扉，我从小以他们为榜样，梦想着等我长大了也要加入中国共产党。在参加工作以后，2011年11月，我</w:t>
      </w:r>
      <w:r w:rsidR="00290773" w:rsidRPr="00275786">
        <w:rPr>
          <w:rFonts w:ascii="仿宋_GB2312" w:eastAsia="仿宋_GB2312" w:hint="eastAsia"/>
          <w:sz w:val="32"/>
          <w:szCs w:val="32"/>
        </w:rPr>
        <w:t>郑重地向党组织递交了</w:t>
      </w:r>
      <w:r w:rsidRPr="00275786">
        <w:rPr>
          <w:rFonts w:ascii="仿宋_GB2312" w:eastAsia="仿宋_GB2312" w:hint="eastAsia"/>
          <w:sz w:val="32"/>
          <w:szCs w:val="32"/>
        </w:rPr>
        <w:t>入党申请书。党支部组织</w:t>
      </w:r>
      <w:r w:rsidR="00290773" w:rsidRPr="00275786">
        <w:rPr>
          <w:rFonts w:ascii="仿宋_GB2312" w:eastAsia="仿宋_GB2312" w:hint="eastAsia"/>
          <w:sz w:val="32"/>
          <w:szCs w:val="32"/>
        </w:rPr>
        <w:t>入党</w:t>
      </w:r>
      <w:r w:rsidRPr="00275786">
        <w:rPr>
          <w:rFonts w:ascii="仿宋_GB2312" w:eastAsia="仿宋_GB2312" w:hint="eastAsia"/>
          <w:sz w:val="32"/>
          <w:szCs w:val="32"/>
        </w:rPr>
        <w:t>积极分子学习，领导安排我参加培训，通过理论课学习，我了解</w:t>
      </w:r>
      <w:r w:rsidR="006F5382" w:rsidRPr="00275786">
        <w:rPr>
          <w:rFonts w:ascii="仿宋_GB2312" w:eastAsia="仿宋_GB2312" w:hint="eastAsia"/>
          <w:sz w:val="32"/>
          <w:szCs w:val="32"/>
        </w:rPr>
        <w:t>了</w:t>
      </w:r>
      <w:r w:rsidRPr="00275786">
        <w:rPr>
          <w:rFonts w:ascii="仿宋_GB2312" w:eastAsia="仿宋_GB2312" w:hint="eastAsia"/>
          <w:sz w:val="32"/>
          <w:szCs w:val="32"/>
        </w:rPr>
        <w:t>党走过的辉煌历程，心潮澎湃。在党组织的关怀下，在入党联系人的</w:t>
      </w:r>
      <w:r w:rsidRPr="00275786">
        <w:rPr>
          <w:rFonts w:ascii="仿宋_GB2312" w:eastAsia="仿宋_GB2312" w:hint="eastAsia"/>
          <w:sz w:val="32"/>
          <w:szCs w:val="32"/>
        </w:rPr>
        <w:lastRenderedPageBreak/>
        <w:t>帮助下，我经过不断努力，于2014年12月成为一名光荣的中国共产党党员。</w:t>
      </w:r>
    </w:p>
    <w:p w:rsidR="00BF2558" w:rsidRPr="00275786" w:rsidRDefault="00BF2558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每年的这一天我都会自然想起当时加入伟大的中国共产党，站在鲜红的党旗下，庄严地握紧右拳眼含激动的泪花，坚定地向党宣誓的情景：我志愿加入中国共产党，拥护党的纲领，遵守党的章程，履行党员义务，执行党的决定，严守党的纪律……回想起当年入党的誓词，仿佛发生在昨天，从那一刻起，我投入了党的怀抱，成为中国共产党党员。那一刻，我心潮澎湃，思绪万千；那一刻我热血沸腾，感慨万分。</w:t>
      </w:r>
    </w:p>
    <w:p w:rsidR="00BF2558" w:rsidRPr="00275786" w:rsidRDefault="00BF2558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75786">
        <w:rPr>
          <w:rFonts w:ascii="仿宋_GB2312" w:eastAsia="仿宋_GB2312" w:hint="eastAsia"/>
          <w:sz w:val="32"/>
          <w:szCs w:val="32"/>
        </w:rPr>
        <w:t>在中国共产党成立百年之际，</w:t>
      </w:r>
      <w:r w:rsidR="006F5382" w:rsidRPr="00275786">
        <w:rPr>
          <w:rFonts w:ascii="仿宋_GB2312" w:eastAsia="仿宋_GB2312" w:hint="eastAsia"/>
          <w:sz w:val="32"/>
          <w:szCs w:val="32"/>
        </w:rPr>
        <w:t>再一次</w:t>
      </w:r>
      <w:r w:rsidRPr="00275786">
        <w:rPr>
          <w:rFonts w:ascii="仿宋_GB2312" w:eastAsia="仿宋_GB2312" w:hint="eastAsia"/>
          <w:sz w:val="32"/>
          <w:szCs w:val="32"/>
        </w:rPr>
        <w:t>重温入党誓词，回顾入党那令人难忘的时刻，更加激起我对党的热爱</w:t>
      </w:r>
      <w:r w:rsidR="00E679ED" w:rsidRPr="00275786">
        <w:rPr>
          <w:rFonts w:ascii="仿宋_GB2312" w:eastAsia="仿宋_GB2312" w:hint="eastAsia"/>
          <w:sz w:val="32"/>
          <w:szCs w:val="32"/>
        </w:rPr>
        <w:t>。我的每一点知识才干</w:t>
      </w:r>
      <w:r w:rsidRPr="00275786">
        <w:rPr>
          <w:rFonts w:ascii="仿宋_GB2312" w:eastAsia="仿宋_GB2312" w:hint="eastAsia"/>
          <w:sz w:val="32"/>
          <w:szCs w:val="32"/>
        </w:rPr>
        <w:t>，</w:t>
      </w:r>
      <w:r w:rsidR="00E679ED" w:rsidRPr="00275786">
        <w:rPr>
          <w:rFonts w:ascii="仿宋_GB2312" w:eastAsia="仿宋_GB2312" w:hint="eastAsia"/>
          <w:sz w:val="32"/>
          <w:szCs w:val="32"/>
        </w:rPr>
        <w:t>每一点进步成长，</w:t>
      </w:r>
      <w:r w:rsidRPr="00275786">
        <w:rPr>
          <w:rFonts w:ascii="仿宋_GB2312" w:eastAsia="仿宋_GB2312" w:hint="eastAsia"/>
          <w:sz w:val="32"/>
          <w:szCs w:val="32"/>
        </w:rPr>
        <w:t>都</w:t>
      </w:r>
      <w:r w:rsidR="006F5382" w:rsidRPr="00275786">
        <w:rPr>
          <w:rFonts w:ascii="仿宋_GB2312" w:eastAsia="仿宋_GB2312" w:hint="eastAsia"/>
          <w:sz w:val="32"/>
          <w:szCs w:val="32"/>
        </w:rPr>
        <w:t>离不开</w:t>
      </w:r>
      <w:r w:rsidRPr="00275786">
        <w:rPr>
          <w:rFonts w:ascii="仿宋_GB2312" w:eastAsia="仿宋_GB2312" w:hint="eastAsia"/>
          <w:sz w:val="32"/>
          <w:szCs w:val="32"/>
        </w:rPr>
        <w:t>党</w:t>
      </w:r>
      <w:r w:rsidR="006F5382" w:rsidRPr="00275786">
        <w:rPr>
          <w:rFonts w:ascii="仿宋_GB2312" w:eastAsia="仿宋_GB2312" w:hint="eastAsia"/>
          <w:sz w:val="32"/>
          <w:szCs w:val="32"/>
        </w:rPr>
        <w:t>组织的培养。</w:t>
      </w:r>
      <w:r w:rsidR="00DA34B1" w:rsidRPr="00275786">
        <w:rPr>
          <w:rFonts w:ascii="仿宋_GB2312" w:eastAsia="仿宋_GB2312" w:hint="eastAsia"/>
          <w:sz w:val="32"/>
          <w:szCs w:val="32"/>
        </w:rPr>
        <w:t>我将永远追随</w:t>
      </w:r>
      <w:r w:rsidR="00E679ED" w:rsidRPr="00275786">
        <w:rPr>
          <w:rFonts w:ascii="仿宋_GB2312" w:eastAsia="仿宋_GB2312" w:hint="eastAsia"/>
          <w:sz w:val="32"/>
          <w:szCs w:val="32"/>
        </w:rPr>
        <w:t>在鲜红的党旗下，</w:t>
      </w:r>
      <w:r w:rsidRPr="00275786">
        <w:rPr>
          <w:rFonts w:ascii="仿宋_GB2312" w:eastAsia="仿宋_GB2312" w:hint="eastAsia"/>
          <w:sz w:val="32"/>
          <w:szCs w:val="32"/>
        </w:rPr>
        <w:t>听党的话，跟党走，</w:t>
      </w:r>
      <w:r w:rsidR="00DA34B1" w:rsidRPr="00275786">
        <w:rPr>
          <w:rFonts w:ascii="仿宋_GB2312" w:eastAsia="仿宋_GB2312" w:hint="eastAsia"/>
          <w:sz w:val="32"/>
          <w:szCs w:val="32"/>
        </w:rPr>
        <w:t>将个人的理想信念融入到伟大的</w:t>
      </w:r>
      <w:r w:rsidRPr="00275786">
        <w:rPr>
          <w:rFonts w:ascii="仿宋_GB2312" w:eastAsia="仿宋_GB2312" w:hint="eastAsia"/>
          <w:sz w:val="32"/>
          <w:szCs w:val="32"/>
        </w:rPr>
        <w:t>中国梦</w:t>
      </w:r>
      <w:r w:rsidR="00DA34B1" w:rsidRPr="00275786">
        <w:rPr>
          <w:rFonts w:ascii="仿宋_GB2312" w:eastAsia="仿宋_GB2312" w:hint="eastAsia"/>
          <w:sz w:val="32"/>
          <w:szCs w:val="32"/>
        </w:rPr>
        <w:t>中</w:t>
      </w:r>
      <w:r w:rsidRPr="00275786">
        <w:rPr>
          <w:rFonts w:ascii="仿宋_GB2312" w:eastAsia="仿宋_GB2312" w:hint="eastAsia"/>
          <w:sz w:val="32"/>
          <w:szCs w:val="32"/>
        </w:rPr>
        <w:t>。</w:t>
      </w:r>
    </w:p>
    <w:p w:rsidR="00BF2558" w:rsidRPr="00427A3D" w:rsidRDefault="00BF2558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C82F05" w:rsidRDefault="008039E9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一线风采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286DF0" w:rsidRDefault="00286DF0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6818E6" w:rsidRPr="00392C46" w:rsidRDefault="005D7916" w:rsidP="00275786">
      <w:pPr>
        <w:spacing w:line="560" w:lineRule="exact"/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 xml:space="preserve">坚守使命 </w:t>
      </w:r>
      <w:r w:rsidR="006818E6" w:rsidRPr="00392C46">
        <w:rPr>
          <w:rFonts w:ascii="方正小标宋简体" w:eastAsia="方正小标宋简体" w:hAnsi="仿宋" w:cs="仿宋" w:hint="eastAsia"/>
          <w:sz w:val="44"/>
          <w:szCs w:val="44"/>
        </w:rPr>
        <w:t>为民解忧</w:t>
      </w:r>
    </w:p>
    <w:p w:rsidR="003E5754" w:rsidRPr="00A43225" w:rsidRDefault="003E5754" w:rsidP="00275786">
      <w:pPr>
        <w:spacing w:line="560" w:lineRule="exact"/>
        <w:jc w:val="center"/>
        <w:rPr>
          <w:rFonts w:ascii="楷体" w:eastAsia="楷体" w:hAnsi="楷体" w:cs="仿宋"/>
          <w:sz w:val="32"/>
          <w:szCs w:val="32"/>
        </w:rPr>
      </w:pPr>
      <w:r w:rsidRPr="00A43225">
        <w:rPr>
          <w:rFonts w:ascii="楷体" w:eastAsia="楷体" w:hAnsi="楷体" w:cs="仿宋" w:hint="eastAsia"/>
          <w:sz w:val="32"/>
          <w:szCs w:val="32"/>
        </w:rPr>
        <w:t>——记河口客服部维修工王新贵</w:t>
      </w:r>
    </w:p>
    <w:p w:rsidR="00275786" w:rsidRDefault="00275786" w:rsidP="00275786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E02D61" w:rsidRPr="00275786" w:rsidRDefault="006818E6" w:rsidP="00275786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他迎着朝阳铿锵前行，伴着皓月疲惫而归；他默默将承诺化为坚守的蓝色火焰。骄阳下，他将汗水融入大地</w:t>
      </w:r>
      <w:r w:rsidR="00392C46" w:rsidRPr="00275786">
        <w:rPr>
          <w:rFonts w:ascii="仿宋_GB2312" w:eastAsia="仿宋_GB2312" w:hAnsi="仿宋" w:cs="仿宋" w:hint="eastAsia"/>
          <w:sz w:val="32"/>
          <w:szCs w:val="32"/>
        </w:rPr>
        <w:t>；</w:t>
      </w:r>
      <w:r w:rsidRPr="00275786">
        <w:rPr>
          <w:rFonts w:ascii="仿宋_GB2312" w:eastAsia="仿宋_GB2312" w:hAnsi="仿宋" w:cs="仿宋" w:hint="eastAsia"/>
          <w:sz w:val="32"/>
          <w:szCs w:val="32"/>
        </w:rPr>
        <w:t>风雪里，他用</w:t>
      </w:r>
      <w:r w:rsidRPr="00275786">
        <w:rPr>
          <w:rFonts w:ascii="仿宋_GB2312" w:eastAsia="仿宋_GB2312" w:hAnsi="仿宋" w:cs="仿宋" w:hint="eastAsia"/>
          <w:sz w:val="32"/>
          <w:szCs w:val="32"/>
        </w:rPr>
        <w:lastRenderedPageBreak/>
        <w:t>微笑诠释责任和担当。</w:t>
      </w:r>
    </w:p>
    <w:p w:rsidR="006818E6" w:rsidRPr="00275786" w:rsidRDefault="006818E6" w:rsidP="00275786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上午8时，河口客服部早已一片忙碌，退费的居民排着长队，报修电话响个不停。王新贵拿到一叠维修工单，核对信息后立即与居民进行联系。“出发，今天可有的忙了。”他一边说着，一边背着工具包往停车场走。他的背影告诉人们，忙碌的一天，这就</w:t>
      </w:r>
      <w:proofErr w:type="gramStart"/>
      <w:r w:rsidRPr="00275786">
        <w:rPr>
          <w:rFonts w:ascii="仿宋_GB2312" w:eastAsia="仿宋_GB2312" w:hAnsi="仿宋" w:cs="仿宋" w:hint="eastAsia"/>
          <w:sz w:val="32"/>
          <w:szCs w:val="32"/>
        </w:rPr>
        <w:t>样开始</w:t>
      </w:r>
      <w:proofErr w:type="gramEnd"/>
      <w:r w:rsidRPr="00275786">
        <w:rPr>
          <w:rFonts w:ascii="仿宋_GB2312" w:eastAsia="仿宋_GB2312" w:hAnsi="仿宋" w:cs="仿宋" w:hint="eastAsia"/>
          <w:sz w:val="32"/>
          <w:szCs w:val="32"/>
        </w:rPr>
        <w:t>了。“您好，我是鲁辰燃气公司的维修工，给您家进行一下燃气维修。”他边</w:t>
      </w:r>
      <w:proofErr w:type="gramStart"/>
      <w:r w:rsidRPr="00275786">
        <w:rPr>
          <w:rFonts w:ascii="仿宋_GB2312" w:eastAsia="仿宋_GB2312" w:hAnsi="仿宋" w:cs="仿宋" w:hint="eastAsia"/>
          <w:sz w:val="32"/>
          <w:szCs w:val="32"/>
        </w:rPr>
        <w:t>敲门边</w:t>
      </w:r>
      <w:proofErr w:type="gramEnd"/>
      <w:r w:rsidRPr="00275786">
        <w:rPr>
          <w:rFonts w:ascii="仿宋_GB2312" w:eastAsia="仿宋_GB2312" w:hAnsi="仿宋" w:cs="仿宋" w:hint="eastAsia"/>
          <w:sz w:val="32"/>
          <w:szCs w:val="32"/>
        </w:rPr>
        <w:t>说道。待用户开门后，他出示工作证穿好鞋套后进到厨房，先检查了燃气灶具是否有电，确定</w:t>
      </w:r>
      <w:proofErr w:type="gramStart"/>
      <w:r w:rsidRPr="00275786">
        <w:rPr>
          <w:rFonts w:ascii="仿宋_GB2312" w:eastAsia="仿宋_GB2312" w:hAnsi="仿宋" w:cs="仿宋" w:hint="eastAsia"/>
          <w:sz w:val="32"/>
          <w:szCs w:val="32"/>
        </w:rPr>
        <w:t>燃气灶无问题</w:t>
      </w:r>
      <w:proofErr w:type="gramEnd"/>
      <w:r w:rsidRPr="00275786">
        <w:rPr>
          <w:rFonts w:ascii="仿宋_GB2312" w:eastAsia="仿宋_GB2312" w:hAnsi="仿宋" w:cs="仿宋" w:hint="eastAsia"/>
          <w:sz w:val="32"/>
          <w:szCs w:val="32"/>
        </w:rPr>
        <w:t>后</w:t>
      </w:r>
      <w:r w:rsidR="00E02D61" w:rsidRPr="00275786">
        <w:rPr>
          <w:rFonts w:ascii="仿宋_GB2312" w:eastAsia="仿宋_GB2312" w:hAnsi="仿宋" w:cs="仿宋" w:hint="eastAsia"/>
          <w:sz w:val="32"/>
          <w:szCs w:val="32"/>
        </w:rPr>
        <w:t>，</w:t>
      </w:r>
      <w:r w:rsidRPr="00275786">
        <w:rPr>
          <w:rFonts w:ascii="仿宋_GB2312" w:eastAsia="仿宋_GB2312" w:hAnsi="仿宋" w:cs="仿宋" w:hint="eastAsia"/>
          <w:sz w:val="32"/>
          <w:szCs w:val="32"/>
        </w:rPr>
        <w:t>又来到燃气表前检查，检查过后确定是电池盒锈蚀导致的故障用不了气，于是帮用户将锈蚀氧化层打磨掉。随着燃气灶哒哒的点火声响起，蓝色的火苗也跟着欢快地跳动了起来。</w:t>
      </w:r>
    </w:p>
    <w:p w:rsidR="006818E6" w:rsidRPr="00275786" w:rsidRDefault="006818E6" w:rsidP="00275786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王新贵在维修岗位干了几十年，慢慢的积累了很多实用的小技巧、小窍门，维修的时间也就大大的缩短了，反倒是花在路上的时间</w:t>
      </w:r>
      <w:r w:rsidR="00E02D61" w:rsidRPr="00275786">
        <w:rPr>
          <w:rFonts w:ascii="仿宋_GB2312" w:eastAsia="仿宋_GB2312" w:hAnsi="仿宋" w:cs="仿宋" w:hint="eastAsia"/>
          <w:sz w:val="32"/>
          <w:szCs w:val="32"/>
        </w:rPr>
        <w:t>比较</w:t>
      </w:r>
      <w:r w:rsidRPr="00275786">
        <w:rPr>
          <w:rFonts w:ascii="仿宋_GB2312" w:eastAsia="仿宋_GB2312" w:hAnsi="仿宋" w:cs="仿宋" w:hint="eastAsia"/>
          <w:sz w:val="32"/>
          <w:szCs w:val="32"/>
        </w:rPr>
        <w:t>长。在赶往下一户的路上，他也没有闲下来，电话接打不停，“您好，鲁辰燃气公司维修工，您现在在家么，跟您约好……”“您可以先看一下燃气表电池有没有电，如果没电先换四节五号电池……”。</w:t>
      </w:r>
    </w:p>
    <w:p w:rsidR="006818E6" w:rsidRPr="00275786" w:rsidRDefault="006818E6" w:rsidP="00275786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无论春夏秋冬，无论酷暑严寒，他背着十几斤的工具包在河口的大街小巷、不同小区、不同楼宇间穿梭。接报修电话，赶往用户家，爬楼梯、修理，再去下一家，继续爬楼梯、修理……他总是在第一时间赶到，细心的为用户服务，耐心的为用户讲解</w:t>
      </w:r>
      <w:r w:rsidRPr="00275786">
        <w:rPr>
          <w:rFonts w:ascii="仿宋_GB2312" w:eastAsia="仿宋_GB2312" w:hAnsi="仿宋" w:cs="仿宋" w:hint="eastAsia"/>
          <w:sz w:val="32"/>
          <w:szCs w:val="32"/>
        </w:rPr>
        <w:lastRenderedPageBreak/>
        <w:t>安全用气知识，365天如</w:t>
      </w:r>
      <w:r w:rsidR="007D666B" w:rsidRPr="00275786">
        <w:rPr>
          <w:rFonts w:ascii="仿宋_GB2312" w:eastAsia="仿宋_GB2312" w:hAnsi="仿宋" w:cs="仿宋" w:hint="eastAsia"/>
          <w:sz w:val="32"/>
          <w:szCs w:val="32"/>
        </w:rPr>
        <w:t>一</w:t>
      </w:r>
      <w:r w:rsidRPr="00275786">
        <w:rPr>
          <w:rFonts w:ascii="仿宋_GB2312" w:eastAsia="仿宋_GB2312" w:hAnsi="仿宋" w:cs="仿宋" w:hint="eastAsia"/>
          <w:sz w:val="32"/>
          <w:szCs w:val="32"/>
        </w:rPr>
        <w:t>日，为千家万户用气安全保驾护航。</w:t>
      </w:r>
    </w:p>
    <w:p w:rsidR="004E5C82" w:rsidRDefault="003C044B" w:rsidP="003C044B">
      <w:pPr>
        <w:snapToGrid w:val="0"/>
        <w:spacing w:line="560" w:lineRule="exact"/>
        <w:ind w:firstLineChars="200" w:firstLine="562"/>
        <w:rPr>
          <w:rFonts w:ascii="楷体" w:eastAsia="楷体" w:hAnsi="楷体"/>
          <w:b/>
          <w:sz w:val="28"/>
          <w:szCs w:val="28"/>
        </w:rPr>
      </w:pPr>
      <w:bookmarkStart w:id="0" w:name="_GoBack"/>
      <w:bookmarkEnd w:id="0"/>
      <w:r>
        <w:rPr>
          <w:rFonts w:ascii="楷体" w:eastAsia="楷体" w:hAnsi="楷体" w:hint="eastAsia"/>
          <w:b/>
          <w:sz w:val="28"/>
          <w:szCs w:val="28"/>
        </w:rPr>
        <w:t>（刘洪港）</w:t>
      </w:r>
    </w:p>
    <w:p w:rsidR="003C044B" w:rsidRDefault="003C044B" w:rsidP="00275786">
      <w:pPr>
        <w:snapToGrid w:val="0"/>
        <w:spacing w:line="560" w:lineRule="exact"/>
        <w:rPr>
          <w:rFonts w:ascii="楷体" w:eastAsia="楷体" w:hAnsi="楷体" w:hint="eastAsia"/>
          <w:b/>
          <w:sz w:val="28"/>
          <w:szCs w:val="28"/>
        </w:rPr>
      </w:pPr>
    </w:p>
    <w:p w:rsidR="005C72C8" w:rsidRPr="005C72C8" w:rsidRDefault="005C72C8" w:rsidP="00275786">
      <w:pPr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5C72C8">
        <w:rPr>
          <w:rFonts w:ascii="方正小标宋简体" w:eastAsia="方正小标宋简体" w:hAnsi="宋体" w:cs="宋体" w:hint="eastAsia"/>
          <w:sz w:val="44"/>
          <w:szCs w:val="44"/>
        </w:rPr>
        <w:t>扎根燃气一线  绽放巡线风采</w:t>
      </w:r>
    </w:p>
    <w:p w:rsidR="005C72C8" w:rsidRDefault="005C72C8" w:rsidP="00275786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</w:p>
    <w:p w:rsidR="005C72C8" w:rsidRPr="00275786" w:rsidRDefault="00275786" w:rsidP="00275786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 w:rsidRPr="00275786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="005C72C8" w:rsidRPr="00275786">
        <w:rPr>
          <w:rFonts w:ascii="仿宋_GB2312" w:eastAsia="仿宋_GB2312" w:hAnsi="仿宋" w:cs="仿宋" w:hint="eastAsia"/>
          <w:sz w:val="32"/>
          <w:szCs w:val="32"/>
        </w:rPr>
        <w:t>4月22日</w:t>
      </w:r>
      <w:r w:rsidR="002E24D5">
        <w:rPr>
          <w:rFonts w:ascii="仿宋_GB2312" w:eastAsia="仿宋_GB2312" w:hAnsi="仿宋" w:cs="仿宋" w:hint="eastAsia"/>
          <w:sz w:val="32"/>
          <w:szCs w:val="32"/>
        </w:rPr>
        <w:t>上午</w:t>
      </w:r>
      <w:r w:rsidR="005C72C8" w:rsidRPr="00275786">
        <w:rPr>
          <w:rFonts w:ascii="仿宋_GB2312" w:eastAsia="仿宋_GB2312" w:hAnsi="仿宋" w:cs="仿宋" w:hint="eastAsia"/>
          <w:sz w:val="32"/>
          <w:szCs w:val="32"/>
        </w:rPr>
        <w:t>8</w:t>
      </w:r>
      <w:r w:rsidR="002E24D5">
        <w:rPr>
          <w:rFonts w:ascii="仿宋_GB2312" w:eastAsia="仿宋_GB2312" w:hAnsi="仿宋" w:cs="仿宋" w:hint="eastAsia"/>
          <w:sz w:val="32"/>
          <w:szCs w:val="32"/>
        </w:rPr>
        <w:t>时，</w:t>
      </w:r>
      <w:r w:rsidR="005C72C8" w:rsidRPr="00275786">
        <w:rPr>
          <w:rFonts w:ascii="仿宋_GB2312" w:eastAsia="仿宋_GB2312" w:hAnsi="仿宋" w:cs="仿宋" w:hint="eastAsia"/>
          <w:sz w:val="32"/>
          <w:szCs w:val="32"/>
        </w:rPr>
        <w:t xml:space="preserve"> “......这是一项艰巨的任务，必须保质保量完成，对所有的商业用户进行有时间有节点的完成全部表量的抄录工作，并做到无错抄，无漏抄....”这是管网巡查中心为做好气价调整工作召开的一次紧急会议。为了在公司规定的时间节点圆满完成抄表任务，中心负责人对人员进行了合理的调配，并特别强调风雨天气要注意的安全事项，一切准备就绪后，大家分组行动，向着抄表目的地出发。</w:t>
      </w:r>
    </w:p>
    <w:p w:rsidR="005C72C8" w:rsidRPr="00275786" w:rsidRDefault="005C72C8" w:rsidP="00275786">
      <w:pPr>
        <w:spacing w:line="56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此时，灰色的天空，阴风夹着冷雨，不大却很密，要在1天内抄完960余块仪表，这么大的抄表任务换作平时也是不小的挑战，更何况是在气温只有6度还下着时大时小的雨天。户数多，距离远，时间紧，仪表分布零散，有时为了抄一户表，车辆无法进入的地段，要步行走近1公里的距离。</w:t>
      </w:r>
    </w:p>
    <w:p w:rsidR="005C72C8" w:rsidRPr="00275786" w:rsidRDefault="005C72C8" w:rsidP="00275786">
      <w:pPr>
        <w:spacing w:line="56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北二路因道路改造没有彻底竣工，路边均是被雨水泡泥泞的土地，三班巡线</w:t>
      </w:r>
      <w:proofErr w:type="gramStart"/>
      <w:r w:rsidRPr="00275786">
        <w:rPr>
          <w:rFonts w:ascii="仿宋_GB2312" w:eastAsia="仿宋_GB2312" w:hAnsi="仿宋" w:cs="仿宋" w:hint="eastAsia"/>
          <w:sz w:val="32"/>
          <w:szCs w:val="32"/>
        </w:rPr>
        <w:t>员宫述</w:t>
      </w:r>
      <w:proofErr w:type="gramEnd"/>
      <w:r w:rsidRPr="00275786">
        <w:rPr>
          <w:rFonts w:ascii="仿宋_GB2312" w:eastAsia="仿宋_GB2312" w:hAnsi="仿宋" w:cs="仿宋" w:hint="eastAsia"/>
          <w:sz w:val="32"/>
          <w:szCs w:val="32"/>
        </w:rPr>
        <w:t>军，不顾刚复发的腰椎病痛，翻过重重路障，深一脚浅一脚的步行去抄500米外的仪表，因道路崎岖不平，脚下打滑差点连带怀抱的台账跌倒，他顾不得腰椎的疼痛，到了表箱的地方，开锁、抄表、记好数据，仍不忘再仔细核</w:t>
      </w:r>
      <w:r w:rsidRPr="00275786">
        <w:rPr>
          <w:rFonts w:ascii="仿宋_GB2312" w:eastAsia="仿宋_GB2312" w:hAnsi="仿宋" w:cs="仿宋" w:hint="eastAsia"/>
          <w:sz w:val="32"/>
          <w:szCs w:val="32"/>
        </w:rPr>
        <w:lastRenderedPageBreak/>
        <w:t>对一遍，直至认为没有任何差错，最后锁门... 就这样，他们淋着阴雨、迎着冷风、踩着泥泞，不知不觉时间已是13：00，肚子开始咕咕叫了：饿了饿了。他们全然不顾，争分夺秒的继续行进在抄表的途中。大家为了保护抄表原始台账，不被雨水打湿，便于准确的将气量读数记录下来，把台账塞到外套里，用自己的身体和衣服</w:t>
      </w:r>
      <w:proofErr w:type="gramStart"/>
      <w:r w:rsidRPr="00275786">
        <w:rPr>
          <w:rFonts w:ascii="仿宋_GB2312" w:eastAsia="仿宋_GB2312" w:hAnsi="仿宋" w:cs="仿宋" w:hint="eastAsia"/>
          <w:sz w:val="32"/>
          <w:szCs w:val="32"/>
        </w:rPr>
        <w:t>遮挡住台账</w:t>
      </w:r>
      <w:proofErr w:type="gramEnd"/>
      <w:r w:rsidRPr="00275786">
        <w:rPr>
          <w:rFonts w:ascii="仿宋_GB2312" w:eastAsia="仿宋_GB2312" w:hAnsi="仿宋" w:cs="仿宋" w:hint="eastAsia"/>
          <w:sz w:val="32"/>
          <w:szCs w:val="32"/>
        </w:rPr>
        <w:t xml:space="preserve">，仿佛就像爱护着自己的最珍贵的物品一般，尽管雨水早已淋湿了头发、衣服、泥浆打湿了裤脚和鞋子，也顾不得甩掉鞋上的泥浆，顾不得擦干被冰冷的雨水淋湿的头发，开锁、抄录、锁门....重复着抄表的相同动作，每到一处，身后便留下一串串深深的脚印... </w:t>
      </w:r>
    </w:p>
    <w:p w:rsidR="005C72C8" w:rsidRPr="00275786" w:rsidRDefault="005C72C8" w:rsidP="00275786">
      <w:pPr>
        <w:spacing w:line="560" w:lineRule="exact"/>
        <w:ind w:firstLine="645"/>
        <w:rPr>
          <w:rFonts w:ascii="仿宋_GB2312" w:eastAsia="仿宋_GB2312" w:hAnsi="仿宋" w:cs="仿宋"/>
          <w:sz w:val="32"/>
          <w:szCs w:val="32"/>
        </w:rPr>
      </w:pPr>
      <w:r w:rsidRPr="00275786">
        <w:rPr>
          <w:rFonts w:ascii="仿宋_GB2312" w:eastAsia="仿宋_GB2312" w:hAnsi="仿宋" w:cs="仿宋" w:hint="eastAsia"/>
          <w:sz w:val="32"/>
          <w:szCs w:val="32"/>
        </w:rPr>
        <w:t>15:30，终于抄完了所有的仪表，大家返回到了公司，全然不顾饥饿疲惫，忙着将抄录的仪表读数录入电脑中进行存档，在将数据与上月数据进行对比录入。此时，时间已是17:00</w:t>
      </w:r>
      <w:r w:rsidR="004D76A4" w:rsidRPr="00275786">
        <w:rPr>
          <w:rFonts w:ascii="仿宋_GB2312" w:eastAsia="仿宋_GB2312" w:hAnsi="仿宋" w:cs="仿宋" w:hint="eastAsia"/>
          <w:sz w:val="32"/>
          <w:szCs w:val="32"/>
        </w:rPr>
        <w:t>……</w:t>
      </w:r>
      <w:r w:rsidRPr="00275786">
        <w:rPr>
          <w:rFonts w:ascii="仿宋_GB2312" w:eastAsia="仿宋_GB2312" w:hAnsi="仿宋" w:cs="仿宋" w:hint="eastAsia"/>
          <w:sz w:val="32"/>
          <w:szCs w:val="32"/>
        </w:rPr>
        <w:t>。他们与时间赛跑，默默无闻的守初心，在平凡的岗位中担使命，为维护客户利益和公司经济效益做出了积极贡献。</w:t>
      </w:r>
    </w:p>
    <w:p w:rsidR="005C72C8" w:rsidRPr="005C72C8" w:rsidRDefault="005C72C8" w:rsidP="00275786">
      <w:pPr>
        <w:spacing w:line="560" w:lineRule="exact"/>
        <w:ind w:firstLine="645"/>
        <w:rPr>
          <w:rFonts w:ascii="楷体" w:eastAsia="楷体" w:hAnsi="楷体" w:cs="仿宋"/>
          <w:b/>
          <w:sz w:val="32"/>
          <w:szCs w:val="32"/>
        </w:rPr>
      </w:pPr>
      <w:r w:rsidRPr="005C72C8">
        <w:rPr>
          <w:rFonts w:ascii="楷体" w:eastAsia="楷体" w:hAnsi="楷体" w:cs="仿宋" w:hint="eastAsia"/>
          <w:b/>
          <w:sz w:val="32"/>
          <w:szCs w:val="32"/>
        </w:rPr>
        <w:t>（何蕾）</w:t>
      </w:r>
    </w:p>
    <w:p w:rsidR="005C72C8" w:rsidRPr="005C72C8" w:rsidRDefault="005C72C8" w:rsidP="00275786">
      <w:pPr>
        <w:snapToGrid w:val="0"/>
        <w:spacing w:line="560" w:lineRule="exact"/>
        <w:rPr>
          <w:rFonts w:ascii="楷体" w:eastAsia="楷体" w:hAnsi="楷体"/>
          <w:b/>
          <w:sz w:val="28"/>
          <w:szCs w:val="28"/>
        </w:rPr>
      </w:pPr>
    </w:p>
    <w:p w:rsidR="00700C90" w:rsidRDefault="00700C90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  <w:r w:rsidRPr="008039E9">
        <w:rPr>
          <w:rFonts w:ascii="楷体" w:eastAsia="楷体" w:hAnsi="楷体" w:hint="eastAsia"/>
          <w:b/>
          <w:sz w:val="30"/>
          <w:szCs w:val="30"/>
        </w:rPr>
        <w:t>·</w:t>
      </w:r>
      <w:r>
        <w:rPr>
          <w:rFonts w:ascii="楷体" w:eastAsia="楷体" w:hAnsi="楷体" w:hint="eastAsia"/>
          <w:b/>
          <w:sz w:val="30"/>
          <w:szCs w:val="30"/>
        </w:rPr>
        <w:t>党史小知识</w:t>
      </w:r>
      <w:r w:rsidRPr="008039E9">
        <w:rPr>
          <w:rFonts w:ascii="楷体" w:eastAsia="楷体" w:hAnsi="楷体" w:hint="eastAsia"/>
          <w:b/>
          <w:sz w:val="30"/>
          <w:szCs w:val="30"/>
        </w:rPr>
        <w:t>·</w:t>
      </w:r>
    </w:p>
    <w:p w:rsidR="0058277D" w:rsidRDefault="0058277D" w:rsidP="00275786">
      <w:pPr>
        <w:snapToGrid w:val="0"/>
        <w:spacing w:line="560" w:lineRule="exact"/>
        <w:rPr>
          <w:rFonts w:ascii="楷体" w:eastAsia="楷体" w:hAnsi="楷体"/>
          <w:b/>
          <w:sz w:val="30"/>
          <w:szCs w:val="30"/>
        </w:rPr>
      </w:pPr>
    </w:p>
    <w:p w:rsidR="00E973D9" w:rsidRPr="0058277D" w:rsidRDefault="0058277D" w:rsidP="00275786">
      <w:pPr>
        <w:snapToGrid w:val="0"/>
        <w:spacing w:line="560" w:lineRule="exact"/>
        <w:jc w:val="center"/>
        <w:rPr>
          <w:rFonts w:ascii="方正小标宋简体" w:eastAsia="方正小标宋简体" w:hAnsi="微软雅黑"/>
          <w:bCs/>
          <w:color w:val="000000"/>
          <w:sz w:val="44"/>
          <w:szCs w:val="44"/>
        </w:rPr>
      </w:pPr>
      <w:r w:rsidRPr="0058277D">
        <w:rPr>
          <w:rFonts w:ascii="方正小标宋简体" w:eastAsia="方正小标宋简体" w:hAnsi="微软雅黑" w:hint="eastAsia"/>
          <w:bCs/>
          <w:color w:val="000000"/>
          <w:sz w:val="44"/>
          <w:szCs w:val="44"/>
        </w:rPr>
        <w:t>创建井冈山革命根据地</w:t>
      </w:r>
    </w:p>
    <w:p w:rsidR="0058277D" w:rsidRDefault="0058277D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8277D" w:rsidRDefault="0058277D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277D">
        <w:rPr>
          <w:rFonts w:ascii="仿宋_GB2312" w:eastAsia="仿宋_GB2312" w:hint="eastAsia"/>
          <w:sz w:val="32"/>
          <w:szCs w:val="32"/>
        </w:rPr>
        <w:t>1927年10月，毛泽东率领秋收起义的部队到达江西罗霄</w:t>
      </w:r>
      <w:r w:rsidRPr="0058277D">
        <w:rPr>
          <w:rFonts w:ascii="仿宋_GB2312" w:eastAsia="仿宋_GB2312" w:hint="eastAsia"/>
          <w:sz w:val="32"/>
          <w:szCs w:val="32"/>
        </w:rPr>
        <w:lastRenderedPageBreak/>
        <w:t>山脉中段的井冈山，先后在宁冈、永新、茶陵、遂川等县恢复和建立了党组织，发展武装力量，开展游击战争，领导农民打土豪分田地，建立红色政权，实行工农武装割据，创立了党领导下的第一个农村革命根据地。1928年4月底，朱德、陈毅率领南昌起义保存下来的部队和</w:t>
      </w:r>
      <w:proofErr w:type="gramStart"/>
      <w:r w:rsidRPr="0058277D">
        <w:rPr>
          <w:rFonts w:ascii="仿宋_GB2312" w:eastAsia="仿宋_GB2312" w:hint="eastAsia"/>
          <w:sz w:val="32"/>
          <w:szCs w:val="32"/>
        </w:rPr>
        <w:t>湘南</w:t>
      </w:r>
      <w:proofErr w:type="gramEnd"/>
      <w:r w:rsidRPr="0058277D">
        <w:rPr>
          <w:rFonts w:ascii="仿宋_GB2312" w:eastAsia="仿宋_GB2312" w:hint="eastAsia"/>
          <w:sz w:val="32"/>
          <w:szCs w:val="32"/>
        </w:rPr>
        <w:t>农军到达井冈山，和毛泽东领导的工农革命军会师。会师后，成立了中国工农红军第四军，毛泽东任党代表，朱德任军长。</w:t>
      </w:r>
    </w:p>
    <w:p w:rsidR="0058277D" w:rsidRPr="0058277D" w:rsidRDefault="0058277D" w:rsidP="0027578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277D">
        <w:rPr>
          <w:rFonts w:ascii="仿宋_GB2312" w:eastAsia="仿宋_GB2312" w:hint="eastAsia"/>
          <w:sz w:val="32"/>
          <w:szCs w:val="32"/>
        </w:rPr>
        <w:t>1928年5月20日，毛泽东在宁冈茅</w:t>
      </w:r>
      <w:proofErr w:type="gramStart"/>
      <w:r w:rsidRPr="0058277D">
        <w:rPr>
          <w:rFonts w:ascii="仿宋_GB2312" w:eastAsia="仿宋_GB2312" w:hint="eastAsia"/>
          <w:sz w:val="32"/>
          <w:szCs w:val="32"/>
        </w:rPr>
        <w:t>坪主持</w:t>
      </w:r>
      <w:proofErr w:type="gramEnd"/>
      <w:r w:rsidRPr="0058277D">
        <w:rPr>
          <w:rFonts w:ascii="仿宋_GB2312" w:eastAsia="仿宋_GB2312" w:hint="eastAsia"/>
          <w:sz w:val="32"/>
          <w:szCs w:val="32"/>
        </w:rPr>
        <w:t>召开了中国共产党湘赣边界第一次代表大会，成立了以毛泽东为书记的湘赣边界特委。随后，湘赣边界工农民主政府成立，袁文才任主席。10月，毛泽东在宁冈茅</w:t>
      </w:r>
      <w:proofErr w:type="gramStart"/>
      <w:r w:rsidRPr="0058277D">
        <w:rPr>
          <w:rFonts w:ascii="仿宋_GB2312" w:eastAsia="仿宋_GB2312" w:hint="eastAsia"/>
          <w:sz w:val="32"/>
          <w:szCs w:val="32"/>
        </w:rPr>
        <w:t>坪主持</w:t>
      </w:r>
      <w:proofErr w:type="gramEnd"/>
      <w:r w:rsidRPr="0058277D">
        <w:rPr>
          <w:rFonts w:ascii="仿宋_GB2312" w:eastAsia="仿宋_GB2312" w:hint="eastAsia"/>
          <w:sz w:val="32"/>
          <w:szCs w:val="32"/>
        </w:rPr>
        <w:t>召开了湘赣</w:t>
      </w:r>
      <w:proofErr w:type="gramStart"/>
      <w:r w:rsidRPr="0058277D">
        <w:rPr>
          <w:rFonts w:ascii="仿宋_GB2312" w:eastAsia="仿宋_GB2312" w:hint="eastAsia"/>
          <w:sz w:val="32"/>
          <w:szCs w:val="32"/>
        </w:rPr>
        <w:t>边界党</w:t>
      </w:r>
      <w:proofErr w:type="gramEnd"/>
      <w:r w:rsidRPr="0058277D">
        <w:rPr>
          <w:rFonts w:ascii="仿宋_GB2312" w:eastAsia="仿宋_GB2312" w:hint="eastAsia"/>
          <w:sz w:val="32"/>
          <w:szCs w:val="32"/>
        </w:rPr>
        <w:t>的第二次代表大会，大会通过了毛泽东起草的决议，《中国的红色政权为什么能够存在？》就是其中的第一部分，它分析了中国红色政权发生和存在的原因，指出实行这种"工农武装割据"的意义和经验，回答了党内和红军内部有人提出的"红旗到底打得多久"的疑问。12月，彭德怀、滕代远率领红五军主力来到井冈山，与红四军会师。此后，红军粉碎了敌人的多次“进剿”，根据地不断扩大，全盛时期，包括宁冈、永新、莲花三个县，吉安、安福两县一部分，遂川县北部等地。井冈山革命根据地的建立，为中国革命的中心工作完成从城市到农村的伟大战略转移，走上农村包围城市，最后夺取城市，开辟了新的道路。</w:t>
      </w:r>
    </w:p>
    <w:sectPr w:rsidR="0058277D" w:rsidRPr="0058277D" w:rsidSect="008039E9">
      <w:footerReference w:type="default" r:id="rId7"/>
      <w:pgSz w:w="11906" w:h="16838"/>
      <w:pgMar w:top="2098" w:right="1588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79B" w:rsidRDefault="0072679B" w:rsidP="00A17D9B">
      <w:r>
        <w:separator/>
      </w:r>
    </w:p>
  </w:endnote>
  <w:endnote w:type="continuationSeparator" w:id="0">
    <w:p w:rsidR="0072679B" w:rsidRDefault="0072679B" w:rsidP="00A17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206293"/>
      <w:docPartObj>
        <w:docPartGallery w:val="Page Numbers (Bottom of Page)"/>
        <w:docPartUnique/>
      </w:docPartObj>
    </w:sdtPr>
    <w:sdtEndPr/>
    <w:sdtContent>
      <w:p w:rsidR="004168D6" w:rsidRDefault="004168D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44B" w:rsidRPr="003C044B">
          <w:rPr>
            <w:noProof/>
            <w:lang w:val="zh-CN"/>
          </w:rPr>
          <w:t>11</w:t>
        </w:r>
        <w:r>
          <w:fldChar w:fldCharType="end"/>
        </w:r>
      </w:p>
    </w:sdtContent>
  </w:sdt>
  <w:p w:rsidR="00E73DC0" w:rsidRDefault="00E73DC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79B" w:rsidRDefault="0072679B" w:rsidP="00A17D9B">
      <w:r>
        <w:separator/>
      </w:r>
    </w:p>
  </w:footnote>
  <w:footnote w:type="continuationSeparator" w:id="0">
    <w:p w:rsidR="0072679B" w:rsidRDefault="0072679B" w:rsidP="00A17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9E9"/>
    <w:rsid w:val="00002945"/>
    <w:rsid w:val="00006893"/>
    <w:rsid w:val="00026BD3"/>
    <w:rsid w:val="00057A35"/>
    <w:rsid w:val="00081A81"/>
    <w:rsid w:val="000A2368"/>
    <w:rsid w:val="000F123E"/>
    <w:rsid w:val="000F7B7A"/>
    <w:rsid w:val="00163463"/>
    <w:rsid w:val="00165320"/>
    <w:rsid w:val="00173C00"/>
    <w:rsid w:val="00190911"/>
    <w:rsid w:val="00192439"/>
    <w:rsid w:val="00193A32"/>
    <w:rsid w:val="001A76CE"/>
    <w:rsid w:val="001F5573"/>
    <w:rsid w:val="002172DB"/>
    <w:rsid w:val="00240429"/>
    <w:rsid w:val="00242CA7"/>
    <w:rsid w:val="00247647"/>
    <w:rsid w:val="00275786"/>
    <w:rsid w:val="00286DF0"/>
    <w:rsid w:val="00290773"/>
    <w:rsid w:val="00291694"/>
    <w:rsid w:val="00294861"/>
    <w:rsid w:val="00297D8E"/>
    <w:rsid w:val="002A1B87"/>
    <w:rsid w:val="002D55A5"/>
    <w:rsid w:val="002E24D5"/>
    <w:rsid w:val="002E58FE"/>
    <w:rsid w:val="00304448"/>
    <w:rsid w:val="00315C9A"/>
    <w:rsid w:val="00322D87"/>
    <w:rsid w:val="0032324F"/>
    <w:rsid w:val="00324ACB"/>
    <w:rsid w:val="00324C1E"/>
    <w:rsid w:val="00360B7B"/>
    <w:rsid w:val="003637B8"/>
    <w:rsid w:val="00380FAC"/>
    <w:rsid w:val="00392C46"/>
    <w:rsid w:val="003931F2"/>
    <w:rsid w:val="003B66DF"/>
    <w:rsid w:val="003C044B"/>
    <w:rsid w:val="003C6398"/>
    <w:rsid w:val="003C68BE"/>
    <w:rsid w:val="003E5754"/>
    <w:rsid w:val="004076BB"/>
    <w:rsid w:val="004168D6"/>
    <w:rsid w:val="00427A3D"/>
    <w:rsid w:val="004305A9"/>
    <w:rsid w:val="0043250A"/>
    <w:rsid w:val="004554FF"/>
    <w:rsid w:val="00455B88"/>
    <w:rsid w:val="004637E6"/>
    <w:rsid w:val="00471F17"/>
    <w:rsid w:val="00477C16"/>
    <w:rsid w:val="0048590D"/>
    <w:rsid w:val="004B0938"/>
    <w:rsid w:val="004C7572"/>
    <w:rsid w:val="004D76A4"/>
    <w:rsid w:val="004E5C82"/>
    <w:rsid w:val="00521B59"/>
    <w:rsid w:val="00566671"/>
    <w:rsid w:val="00577D95"/>
    <w:rsid w:val="0058277D"/>
    <w:rsid w:val="005975D5"/>
    <w:rsid w:val="005A3A19"/>
    <w:rsid w:val="005B5E7D"/>
    <w:rsid w:val="005C3AF8"/>
    <w:rsid w:val="005C72C8"/>
    <w:rsid w:val="005D06D8"/>
    <w:rsid w:val="005D7916"/>
    <w:rsid w:val="005E4818"/>
    <w:rsid w:val="00603207"/>
    <w:rsid w:val="00634327"/>
    <w:rsid w:val="00644D70"/>
    <w:rsid w:val="00645273"/>
    <w:rsid w:val="006534DB"/>
    <w:rsid w:val="006667EF"/>
    <w:rsid w:val="006818E6"/>
    <w:rsid w:val="00690CEA"/>
    <w:rsid w:val="006A71FC"/>
    <w:rsid w:val="006B0025"/>
    <w:rsid w:val="006B630B"/>
    <w:rsid w:val="006D4CBA"/>
    <w:rsid w:val="006F201F"/>
    <w:rsid w:val="006F5382"/>
    <w:rsid w:val="00700C90"/>
    <w:rsid w:val="00706E49"/>
    <w:rsid w:val="00722625"/>
    <w:rsid w:val="0072679B"/>
    <w:rsid w:val="007271F1"/>
    <w:rsid w:val="007550B1"/>
    <w:rsid w:val="00761CC9"/>
    <w:rsid w:val="007663BB"/>
    <w:rsid w:val="00776E51"/>
    <w:rsid w:val="007834D1"/>
    <w:rsid w:val="007846D7"/>
    <w:rsid w:val="007846E6"/>
    <w:rsid w:val="00787D3D"/>
    <w:rsid w:val="007C2944"/>
    <w:rsid w:val="007D666B"/>
    <w:rsid w:val="007F61D4"/>
    <w:rsid w:val="008039E9"/>
    <w:rsid w:val="00817259"/>
    <w:rsid w:val="00834040"/>
    <w:rsid w:val="00854B22"/>
    <w:rsid w:val="0086782A"/>
    <w:rsid w:val="008754A1"/>
    <w:rsid w:val="008A47C5"/>
    <w:rsid w:val="00925347"/>
    <w:rsid w:val="00953B13"/>
    <w:rsid w:val="009B07D7"/>
    <w:rsid w:val="009B2609"/>
    <w:rsid w:val="009B6FC9"/>
    <w:rsid w:val="009C396F"/>
    <w:rsid w:val="009F0D22"/>
    <w:rsid w:val="009F5057"/>
    <w:rsid w:val="00A04084"/>
    <w:rsid w:val="00A145CE"/>
    <w:rsid w:val="00A17D9B"/>
    <w:rsid w:val="00A26290"/>
    <w:rsid w:val="00A3700A"/>
    <w:rsid w:val="00A43225"/>
    <w:rsid w:val="00A640B5"/>
    <w:rsid w:val="00A72E5D"/>
    <w:rsid w:val="00A82EEE"/>
    <w:rsid w:val="00A93196"/>
    <w:rsid w:val="00AC23EE"/>
    <w:rsid w:val="00AF3DE3"/>
    <w:rsid w:val="00B26217"/>
    <w:rsid w:val="00B36E0B"/>
    <w:rsid w:val="00B44613"/>
    <w:rsid w:val="00B83BB6"/>
    <w:rsid w:val="00B84569"/>
    <w:rsid w:val="00BD2C43"/>
    <w:rsid w:val="00BD4D31"/>
    <w:rsid w:val="00BF0B16"/>
    <w:rsid w:val="00BF2558"/>
    <w:rsid w:val="00C127D9"/>
    <w:rsid w:val="00C15DA3"/>
    <w:rsid w:val="00C267C1"/>
    <w:rsid w:val="00C30DA5"/>
    <w:rsid w:val="00C4753E"/>
    <w:rsid w:val="00C55632"/>
    <w:rsid w:val="00C57FAF"/>
    <w:rsid w:val="00C82F05"/>
    <w:rsid w:val="00C85321"/>
    <w:rsid w:val="00C9285B"/>
    <w:rsid w:val="00CA23C8"/>
    <w:rsid w:val="00CA44C0"/>
    <w:rsid w:val="00CC6598"/>
    <w:rsid w:val="00CD2013"/>
    <w:rsid w:val="00CD46E5"/>
    <w:rsid w:val="00CD5C6A"/>
    <w:rsid w:val="00D55AE8"/>
    <w:rsid w:val="00D61BF6"/>
    <w:rsid w:val="00D76911"/>
    <w:rsid w:val="00D955EF"/>
    <w:rsid w:val="00D971B1"/>
    <w:rsid w:val="00DA1A6A"/>
    <w:rsid w:val="00DA34B1"/>
    <w:rsid w:val="00DB7E6E"/>
    <w:rsid w:val="00DD318F"/>
    <w:rsid w:val="00DE2630"/>
    <w:rsid w:val="00E02D61"/>
    <w:rsid w:val="00E129A8"/>
    <w:rsid w:val="00E26669"/>
    <w:rsid w:val="00E61DB5"/>
    <w:rsid w:val="00E679ED"/>
    <w:rsid w:val="00E709C0"/>
    <w:rsid w:val="00E73DC0"/>
    <w:rsid w:val="00E83D44"/>
    <w:rsid w:val="00E973D9"/>
    <w:rsid w:val="00EB16B6"/>
    <w:rsid w:val="00EC4FBE"/>
    <w:rsid w:val="00EE0651"/>
    <w:rsid w:val="00F178EB"/>
    <w:rsid w:val="00F565EC"/>
    <w:rsid w:val="00F763E1"/>
    <w:rsid w:val="00F82EF4"/>
    <w:rsid w:val="00F834CD"/>
    <w:rsid w:val="00FA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7DF1D1-8AC3-4C9A-BA5E-6DF6917CC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9E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040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7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D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7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D9B"/>
    <w:rPr>
      <w:sz w:val="18"/>
      <w:szCs w:val="18"/>
    </w:rPr>
  </w:style>
  <w:style w:type="paragraph" w:styleId="a5">
    <w:name w:val="Normal (Web)"/>
    <w:basedOn w:val="a"/>
    <w:unhideWhenUsed/>
    <w:rsid w:val="006534DB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1694"/>
    <w:rPr>
      <w:b/>
      <w:bCs/>
    </w:rPr>
  </w:style>
  <w:style w:type="paragraph" w:customStyle="1" w:styleId="10">
    <w:name w:val="正文1"/>
    <w:rsid w:val="00834040"/>
    <w:pPr>
      <w:jc w:val="both"/>
    </w:pPr>
    <w:rPr>
      <w:rFonts w:ascii="Calibri" w:eastAsia="宋体" w:hAnsi="Calibri" w:cs="宋体"/>
      <w:szCs w:val="21"/>
    </w:rPr>
  </w:style>
  <w:style w:type="character" w:customStyle="1" w:styleId="render-detail-time">
    <w:name w:val="render-detail-time"/>
    <w:basedOn w:val="a0"/>
    <w:rsid w:val="00E973D9"/>
  </w:style>
  <w:style w:type="character" w:customStyle="1" w:styleId="render-detail-resource">
    <w:name w:val="render-detail-resource"/>
    <w:basedOn w:val="a0"/>
    <w:rsid w:val="00E973D9"/>
  </w:style>
  <w:style w:type="character" w:customStyle="1" w:styleId="render-detail-voice">
    <w:name w:val="render-detail-voice"/>
    <w:basedOn w:val="a0"/>
    <w:rsid w:val="00E973D9"/>
  </w:style>
  <w:style w:type="paragraph" w:customStyle="1" w:styleId="textalign-justify">
    <w:name w:val="text_align-justify"/>
    <w:basedOn w:val="a"/>
    <w:rsid w:val="00E973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font">
    <w:name w:val="contentfont"/>
    <w:basedOn w:val="a"/>
    <w:rsid w:val="00B83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F763E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763E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0408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834411">
          <w:marLeft w:val="0"/>
          <w:marRight w:val="0"/>
          <w:marTop w:val="84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48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0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9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3716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53401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3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88AAA-C377-478C-B8BE-CCABF7F0E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11</Pages>
  <Words>776</Words>
  <Characters>4426</Characters>
  <Application>Microsoft Office Word</Application>
  <DocSecurity>0</DocSecurity>
  <Lines>36</Lines>
  <Paragraphs>10</Paragraphs>
  <ScaleCrop>false</ScaleCrop>
  <Company/>
  <LinksUpToDate>false</LinksUpToDate>
  <CharactersWithSpaces>5192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48</cp:revision>
  <cp:lastPrinted>2021-05-31T02:46:00Z</cp:lastPrinted>
  <dcterms:created xsi:type="dcterms:W3CDTF">2021-05-17T06:13:00Z</dcterms:created>
  <dcterms:modified xsi:type="dcterms:W3CDTF">2021-06-02T02:23:00Z</dcterms:modified>
</cp:coreProperties>
</file>