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E08" w:rsidRPr="00CB3E08" w:rsidRDefault="00CB3E08" w:rsidP="00C85780">
      <w:pPr>
        <w:spacing w:line="579" w:lineRule="exact"/>
        <w:ind w:firstLineChars="400" w:firstLine="1760"/>
        <w:rPr>
          <w:rFonts w:ascii="黑体" w:eastAsia="黑体" w:hAnsi="黑体" w:cs="Times New Roman"/>
          <w:sz w:val="44"/>
          <w:szCs w:val="44"/>
        </w:rPr>
      </w:pPr>
      <w:r w:rsidRPr="00CB3E08">
        <w:rPr>
          <w:rFonts w:ascii="黑体" w:eastAsia="黑体" w:hAnsi="黑体" w:cs="Times New Roman" w:hint="eastAsia"/>
          <w:sz w:val="44"/>
          <w:szCs w:val="44"/>
        </w:rPr>
        <w:t>先进基层党组织代表发言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</w:p>
    <w:p w:rsidR="00CB3E08" w:rsidRPr="00CB3E08" w:rsidRDefault="00CB3E08" w:rsidP="00CB3E08">
      <w:pPr>
        <w:spacing w:line="579" w:lineRule="exact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尊敬的各位领导、各位同事：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首先，感谢公司党委授予我们</w:t>
      </w:r>
      <w:r w:rsidR="008E1D59">
        <w:rPr>
          <w:rFonts w:ascii="仿宋_GB2312" w:eastAsia="仿宋_GB2312" w:hAnsi="Calibri" w:cs="Times New Roman" w:hint="eastAsia"/>
          <w:sz w:val="32"/>
          <w:szCs w:val="32"/>
        </w:rPr>
        <w:t>配气中心</w:t>
      </w:r>
      <w:r w:rsidR="008E1D59">
        <w:rPr>
          <w:rFonts w:ascii="仿宋_GB2312" w:eastAsia="仿宋_GB2312" w:hAnsi="Calibri" w:cs="Times New Roman"/>
          <w:sz w:val="32"/>
          <w:szCs w:val="32"/>
        </w:rPr>
        <w:t>党支部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的这份沉甸甸的荣誉！感谢公司领导长期以来给予我们</w:t>
      </w:r>
      <w:r w:rsidR="00E5051B">
        <w:rPr>
          <w:rFonts w:ascii="仿宋_GB2312" w:eastAsia="仿宋_GB2312" w:hAnsi="Calibri" w:cs="Times New Roman" w:hint="eastAsia"/>
          <w:sz w:val="32"/>
          <w:szCs w:val="32"/>
        </w:rPr>
        <w:t>支部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的大力支持</w:t>
      </w:r>
      <w:r w:rsidR="008E1D59">
        <w:rPr>
          <w:rFonts w:ascii="仿宋_GB2312" w:eastAsia="仿宋_GB2312" w:hAnsi="Calibri" w:cs="Times New Roman" w:hint="eastAsia"/>
          <w:sz w:val="32"/>
          <w:szCs w:val="32"/>
        </w:rPr>
        <w:t>和指导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！感谢</w:t>
      </w:r>
      <w:r w:rsidR="008E1D59">
        <w:rPr>
          <w:rFonts w:ascii="仿宋_GB2312" w:eastAsia="仿宋_GB2312" w:hAnsi="Calibri" w:cs="Times New Roman" w:hint="eastAsia"/>
          <w:sz w:val="32"/>
          <w:szCs w:val="32"/>
        </w:rPr>
        <w:t>机关部室</w:t>
      </w:r>
      <w:r w:rsidR="008E1D59">
        <w:rPr>
          <w:rFonts w:ascii="仿宋_GB2312" w:eastAsia="仿宋_GB2312" w:hAnsi="Calibri" w:cs="Times New Roman"/>
          <w:sz w:val="32"/>
          <w:szCs w:val="32"/>
        </w:rPr>
        <w:t>、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兄弟单位对我们工作的</w:t>
      </w:r>
      <w:r w:rsidR="008E1D59">
        <w:rPr>
          <w:rFonts w:ascii="仿宋_GB2312" w:eastAsia="仿宋_GB2312" w:hAnsi="Calibri" w:cs="Times New Roman" w:hint="eastAsia"/>
          <w:sz w:val="32"/>
          <w:szCs w:val="32"/>
        </w:rPr>
        <w:t>指导</w:t>
      </w:r>
      <w:r w:rsidR="008E1D59">
        <w:rPr>
          <w:rFonts w:ascii="仿宋_GB2312" w:eastAsia="仿宋_GB2312" w:hAnsi="Calibri" w:cs="Times New Roman"/>
          <w:sz w:val="32"/>
          <w:szCs w:val="32"/>
        </w:rPr>
        <w:t>和帮扶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！更感谢我们</w:t>
      </w:r>
      <w:r>
        <w:rPr>
          <w:rFonts w:ascii="仿宋_GB2312" w:eastAsia="仿宋_GB2312" w:hAnsi="Calibri" w:cs="Times New Roman" w:hint="eastAsia"/>
          <w:sz w:val="32"/>
          <w:szCs w:val="32"/>
        </w:rPr>
        <w:t>支部9名党员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的</w:t>
      </w:r>
      <w:r w:rsidR="008E1D59">
        <w:rPr>
          <w:rFonts w:ascii="仿宋_GB2312" w:eastAsia="仿宋_GB2312" w:hAnsi="Calibri" w:cs="Times New Roman" w:hint="eastAsia"/>
          <w:sz w:val="32"/>
          <w:szCs w:val="32"/>
        </w:rPr>
        <w:t>通力合作</w:t>
      </w:r>
      <w:r w:rsidR="008E1D59">
        <w:rPr>
          <w:rFonts w:ascii="仿宋_GB2312" w:eastAsia="仿宋_GB2312" w:hAnsi="Calibri" w:cs="Times New Roman"/>
          <w:sz w:val="32"/>
          <w:szCs w:val="32"/>
        </w:rPr>
        <w:t>、相互支持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！</w:t>
      </w:r>
      <w:r w:rsidR="00E5051B" w:rsidRPr="00CB3E08">
        <w:rPr>
          <w:rFonts w:ascii="仿宋_GB2312" w:eastAsia="仿宋_GB2312" w:hAnsi="Calibri" w:cs="Times New Roman"/>
          <w:sz w:val="32"/>
          <w:szCs w:val="32"/>
        </w:rPr>
        <w:t xml:space="preserve"> 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2</w:t>
      </w:r>
      <w:r>
        <w:rPr>
          <w:rFonts w:ascii="仿宋_GB2312" w:eastAsia="仿宋_GB2312" w:hAnsi="Calibri" w:cs="Times New Roman"/>
          <w:sz w:val="32"/>
          <w:szCs w:val="32"/>
        </w:rPr>
        <w:t>021年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，</w:t>
      </w:r>
      <w:r>
        <w:rPr>
          <w:rFonts w:ascii="仿宋_GB2312" w:eastAsia="仿宋_GB2312" w:hAnsi="Calibri" w:cs="Times New Roman" w:hint="eastAsia"/>
          <w:sz w:val="32"/>
          <w:szCs w:val="32"/>
        </w:rPr>
        <w:t>配气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中心党</w:t>
      </w:r>
      <w:r>
        <w:rPr>
          <w:rFonts w:ascii="仿宋_GB2312" w:eastAsia="仿宋_GB2312" w:hAnsi="Calibri" w:cs="Times New Roman" w:hint="eastAsia"/>
          <w:sz w:val="32"/>
          <w:szCs w:val="32"/>
        </w:rPr>
        <w:t>支部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在公司党委的正确领导下，</w:t>
      </w:r>
      <w:bookmarkStart w:id="0" w:name="_GoBack"/>
      <w:bookmarkEnd w:id="0"/>
      <w:r w:rsidR="00D04C47">
        <w:rPr>
          <w:rFonts w:ascii="仿宋" w:eastAsia="仿宋" w:hAnsi="仿宋" w:hint="eastAsia"/>
          <w:sz w:val="32"/>
          <w:szCs w:val="32"/>
        </w:rPr>
        <w:t>相继开展了了庆七一大合唱、红色故事演讲、制作我和我的党支部小视频、党史知识竞赛等活动向党的1</w:t>
      </w:r>
      <w:r w:rsidR="00D04C47">
        <w:rPr>
          <w:rFonts w:ascii="仿宋" w:eastAsia="仿宋" w:hAnsi="仿宋"/>
          <w:sz w:val="32"/>
          <w:szCs w:val="32"/>
        </w:rPr>
        <w:t>00</w:t>
      </w:r>
      <w:r w:rsidR="00D04C47">
        <w:rPr>
          <w:rFonts w:ascii="仿宋" w:eastAsia="仿宋" w:hAnsi="仿宋" w:hint="eastAsia"/>
          <w:sz w:val="32"/>
          <w:szCs w:val="32"/>
        </w:rPr>
        <w:t>岁生日献礼。这些活动推动党员走在价值创造的前列，又发挥党员的示范引领和辐射作用，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这是我们所有党支部精诚团结、共同努力的结果，成绩的背后是他们无私奉献、尽心竭力的付出，是感人至深、可圈可点、为之自豪的事迹。借此机会，我想通过展现他们在“创先争优”活动中的共同特点，来向大家汇报一些主要体会以及今后的打算。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在加强自身建设上，支部书记严谨负责，在联系服务群众中，支部委员勇挑重担，在承担各项任务时，</w:t>
      </w:r>
      <w:r>
        <w:rPr>
          <w:rFonts w:ascii="仿宋_GB2312" w:eastAsia="仿宋_GB2312" w:hAnsi="Calibri" w:cs="Times New Roman" w:hint="eastAsia"/>
          <w:sz w:val="32"/>
          <w:szCs w:val="32"/>
        </w:rPr>
        <w:t>所有党员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一呼百应，他们精诚团结、踏实肯干的工作作风深深地影响到了广大</w:t>
      </w:r>
      <w:r>
        <w:rPr>
          <w:rFonts w:ascii="仿宋_GB2312" w:eastAsia="仿宋_GB2312" w:hAnsi="Calibri" w:cs="Times New Roman" w:hint="eastAsia"/>
          <w:sz w:val="32"/>
          <w:szCs w:val="32"/>
        </w:rPr>
        <w:t>职工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t>。当他们佩戴着党徽、满怀激情入户走访时，收获的是群众赞许的目光和话语。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戒骄戒躁、永不懈怠，在“创先争优”活动中再创佳绩</w:t>
      </w:r>
    </w:p>
    <w:p w:rsidR="00CB3E08" w:rsidRPr="00CB3E08" w:rsidRDefault="00CB3E08" w:rsidP="00FB525C">
      <w:pPr>
        <w:spacing w:line="579" w:lineRule="exact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荣誉只能说明过去，希望在于超越自我，永不懈怠才能百尺竿头，今后我们将以更加饱满的热情、创新的思路、务实的</w:t>
      </w:r>
      <w:r w:rsidRPr="00CB3E08">
        <w:rPr>
          <w:rFonts w:ascii="仿宋_GB2312" w:eastAsia="仿宋_GB2312" w:hAnsi="Calibri" w:cs="Times New Roman" w:hint="eastAsia"/>
          <w:sz w:val="32"/>
          <w:szCs w:val="32"/>
        </w:rPr>
        <w:lastRenderedPageBreak/>
        <w:t>作风，深入开展好“创先争优”活动。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一是紧紧围绕党的中心工作任务开展“创先争优”活动。我们要把“创先争优”活动与“不忘初心、牢记使命”主题教育相结合，坚持“做什么、创什么；干什么、争什么”，以高度的政治自觉、思想自觉和行动自觉，紧密结合实际、解决实质问题、赢得群众赞誉，确保主题教育取得预期成效，为“创先争优”活动注入骄人的业绩。同时，积极引导党支部和广大党员把“创先争优”落实到干事创业的激情上，把精力集中在想干事上，把本领体现在会干事上，把目标锁定在干成事上。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二是打造主题突出特色鲜明的载体开展“创先争优”活动。赋予各种鲜活的主题活动是永葆“创先争优”生命力的关键。我们将继续坚持以“打造有温度的党支部”为活动目标，“为强核强国增添正能量”主题活动，“密切联系群众、党的温暖进家”走访慰问，“老伙伴”志愿服务，“有困难找支部”精准帮扶，争创“为老服务党员示范岗”等活动，精心组织、全力推进，使党组织工作始终充满活力，形成积极进取、奋发向上的风气。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t>三是健全制度形成长效机制开展“创先争优”活动。我们将继续把“创先争优”活动贯穿党建工作始终，提高党组织建设的制度化、规范化、科学化水平，对照党支部标准化建设的要求，把立足点放在“争”和“创”上，做到抓铁有痕、持之以恒，建立健全一整套制度，从而形成长效机制，为“创先争优”活动扎实有效地开展提供强有力的制度保证。</w:t>
      </w:r>
    </w:p>
    <w:p w:rsidR="00CB3E08" w:rsidRPr="00CB3E08" w:rsidRDefault="00CB3E08" w:rsidP="00CB3E08">
      <w:pPr>
        <w:spacing w:line="579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CB3E08">
        <w:rPr>
          <w:rFonts w:ascii="仿宋_GB2312" w:eastAsia="仿宋_GB2312" w:hAnsi="Calibri" w:cs="Times New Roman" w:hint="eastAsia"/>
          <w:sz w:val="32"/>
          <w:szCs w:val="32"/>
        </w:rPr>
        <w:lastRenderedPageBreak/>
        <w:t>各位领导、各位同事，“创先争优”永远在路上。我们相信，在公司党委的坚强领导下，我们会以更加谦虚谨慎、不骄不躁的工作作风，牢牢把握新时代赋予的重任，紧密结合公司加快改革发展的大局，聚焦问题、精准发力、主动作为，用实际行动来践行习近平新时代中国特色社会主义思想，赢得党员群众的信任，在上级领导和同志们的重托和期望下，再上台阶、再创佳绩。</w:t>
      </w:r>
    </w:p>
    <w:sectPr w:rsidR="00CB3E08" w:rsidRPr="00CB3E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D49" w:rsidRDefault="00B33D49" w:rsidP="00E5051B">
      <w:r>
        <w:separator/>
      </w:r>
    </w:p>
  </w:endnote>
  <w:endnote w:type="continuationSeparator" w:id="0">
    <w:p w:rsidR="00B33D49" w:rsidRDefault="00B33D49" w:rsidP="00E50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D49" w:rsidRDefault="00B33D49" w:rsidP="00E5051B">
      <w:r>
        <w:separator/>
      </w:r>
    </w:p>
  </w:footnote>
  <w:footnote w:type="continuationSeparator" w:id="0">
    <w:p w:rsidR="00B33D49" w:rsidRDefault="00B33D49" w:rsidP="00E50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5C5"/>
    <w:rsid w:val="001F5554"/>
    <w:rsid w:val="0022656D"/>
    <w:rsid w:val="0024452D"/>
    <w:rsid w:val="00262BD7"/>
    <w:rsid w:val="002D53E4"/>
    <w:rsid w:val="00383CDD"/>
    <w:rsid w:val="00527459"/>
    <w:rsid w:val="005739CC"/>
    <w:rsid w:val="005A73BB"/>
    <w:rsid w:val="005C35C5"/>
    <w:rsid w:val="005E015F"/>
    <w:rsid w:val="006E23DB"/>
    <w:rsid w:val="00793967"/>
    <w:rsid w:val="00884F18"/>
    <w:rsid w:val="008E1D59"/>
    <w:rsid w:val="00B33D49"/>
    <w:rsid w:val="00C85780"/>
    <w:rsid w:val="00CA128B"/>
    <w:rsid w:val="00CB3E08"/>
    <w:rsid w:val="00D04C47"/>
    <w:rsid w:val="00E46BAA"/>
    <w:rsid w:val="00E5051B"/>
    <w:rsid w:val="00EE3BD8"/>
    <w:rsid w:val="00FA5A90"/>
    <w:rsid w:val="00FB525C"/>
    <w:rsid w:val="02436892"/>
    <w:rsid w:val="03141545"/>
    <w:rsid w:val="0A652176"/>
    <w:rsid w:val="0DED6A98"/>
    <w:rsid w:val="0E221661"/>
    <w:rsid w:val="15EC4BF4"/>
    <w:rsid w:val="224244A5"/>
    <w:rsid w:val="2826175B"/>
    <w:rsid w:val="28F1051F"/>
    <w:rsid w:val="29E6205A"/>
    <w:rsid w:val="33BC47BA"/>
    <w:rsid w:val="34AC739A"/>
    <w:rsid w:val="38051803"/>
    <w:rsid w:val="437E3958"/>
    <w:rsid w:val="493078F7"/>
    <w:rsid w:val="4EB96FD8"/>
    <w:rsid w:val="58DF51E3"/>
    <w:rsid w:val="5D9E14E4"/>
    <w:rsid w:val="5E3246D4"/>
    <w:rsid w:val="68D474F3"/>
    <w:rsid w:val="712F5861"/>
    <w:rsid w:val="734F6DAC"/>
    <w:rsid w:val="74585FAA"/>
    <w:rsid w:val="7869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E5A4191-7473-464B-9C73-303E07108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Char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qFormat/>
    <w:rPr>
      <w:rFonts w:ascii="宋体" w:eastAsia="宋体" w:hAnsi="宋体" w:cs="Courier New"/>
      <w:sz w:val="32"/>
      <w:szCs w:val="32"/>
    </w:rPr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193</Words>
  <Characters>1105</Characters>
  <Application>Microsoft Office Word</Application>
  <DocSecurity>0</DocSecurity>
  <Lines>9</Lines>
  <Paragraphs>2</Paragraphs>
  <ScaleCrop>false</ScaleCrop>
  <Company>Microsoft</Company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6</cp:revision>
  <dcterms:created xsi:type="dcterms:W3CDTF">2021-06-24T08:05:00Z</dcterms:created>
  <dcterms:modified xsi:type="dcterms:W3CDTF">2021-06-25T00:37:00Z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0976C76BE9FD4FB5B0774A870A08A4F2</vt:lpwstr>
  </property>
</Properties>
</file>