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C62" w:rsidRDefault="00B64EBA">
      <w:pPr>
        <w:spacing w:line="660" w:lineRule="exact"/>
        <w:jc w:val="center"/>
        <w:rPr>
          <w:rFonts w:ascii="黑体" w:eastAsia="黑体" w:hAnsi="黑体" w:cs="宋体"/>
          <w:b/>
          <w:bCs/>
          <w:sz w:val="36"/>
          <w:szCs w:val="36"/>
        </w:rPr>
      </w:pPr>
      <w:r>
        <w:rPr>
          <w:rFonts w:ascii="黑体" w:eastAsia="黑体" w:hAnsi="黑体" w:cs="宋体"/>
          <w:b/>
          <w:bCs/>
          <w:sz w:val="36"/>
          <w:szCs w:val="36"/>
        </w:rPr>
        <w:t>充分发挥党支部的战斗堡垒作用</w:t>
      </w:r>
    </w:p>
    <w:p w:rsidR="00E03C62" w:rsidRDefault="00B64EBA">
      <w:pPr>
        <w:spacing w:line="660" w:lineRule="exact"/>
        <w:jc w:val="center"/>
        <w:rPr>
          <w:rFonts w:ascii="黑体" w:eastAsia="黑体" w:hAnsi="黑体" w:cs="宋体"/>
          <w:b/>
          <w:bCs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sz w:val="36"/>
          <w:szCs w:val="36"/>
        </w:rPr>
        <w:t>积极</w:t>
      </w:r>
      <w:r>
        <w:rPr>
          <w:rFonts w:ascii="黑体" w:eastAsia="黑体" w:hAnsi="黑体" w:cs="宋体"/>
          <w:b/>
          <w:bCs/>
          <w:sz w:val="36"/>
          <w:szCs w:val="36"/>
        </w:rPr>
        <w:t>为推进一流城市燃气公司建设助力</w:t>
      </w:r>
    </w:p>
    <w:p w:rsidR="00E03C62" w:rsidRDefault="00B64EBA">
      <w:pPr>
        <w:spacing w:line="660" w:lineRule="exact"/>
        <w:ind w:firstLineChars="600" w:firstLine="19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管网巡查中心党支部   曹锋</w:t>
      </w:r>
    </w:p>
    <w:p w:rsidR="00E03C62" w:rsidRDefault="00B64EBA">
      <w:pPr>
        <w:spacing w:line="660" w:lineRule="exact"/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（2021年06月）</w:t>
      </w:r>
    </w:p>
    <w:p w:rsidR="00E03C62" w:rsidRDefault="00793C6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下面就</w:t>
      </w:r>
      <w:r w:rsidR="00B64EBA">
        <w:rPr>
          <w:rFonts w:ascii="仿宋" w:eastAsia="仿宋" w:hAnsi="仿宋" w:cs="仿宋"/>
          <w:sz w:val="32"/>
          <w:szCs w:val="32"/>
        </w:rPr>
        <w:t>如何才能更好的发挥党支部的战斗堡垒作用</w:t>
      </w:r>
      <w:r w:rsidR="00252D87">
        <w:rPr>
          <w:rFonts w:ascii="仿宋" w:eastAsia="仿宋" w:hAnsi="仿宋" w:cs="仿宋"/>
          <w:sz w:val="32"/>
          <w:szCs w:val="32"/>
        </w:rPr>
        <w:t>谈三</w:t>
      </w:r>
      <w:r>
        <w:rPr>
          <w:rFonts w:ascii="仿宋" w:eastAsia="仿宋" w:hAnsi="仿宋" w:cs="仿宋"/>
          <w:sz w:val="32"/>
          <w:szCs w:val="32"/>
        </w:rPr>
        <w:t>点</w:t>
      </w:r>
      <w:r w:rsidR="00D270B1">
        <w:rPr>
          <w:rFonts w:ascii="仿宋" w:eastAsia="仿宋" w:hAnsi="仿宋" w:cs="仿宋"/>
          <w:sz w:val="32"/>
          <w:szCs w:val="32"/>
        </w:rPr>
        <w:t>体会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D270B1" w:rsidRDefault="007110E3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1、</w:t>
      </w:r>
      <w:r w:rsidR="00B64EBA" w:rsidRPr="008565B3">
        <w:rPr>
          <w:rFonts w:ascii="仿宋" w:eastAsia="仿宋" w:hAnsi="仿宋" w:cs="仿宋" w:hint="eastAsia"/>
          <w:b/>
          <w:sz w:val="32"/>
          <w:szCs w:val="32"/>
        </w:rPr>
        <w:t>加强</w:t>
      </w:r>
      <w:r w:rsidR="00B64EBA" w:rsidRPr="008565B3">
        <w:rPr>
          <w:rFonts w:ascii="仿宋" w:eastAsia="仿宋" w:hAnsi="仿宋" w:cs="仿宋"/>
          <w:b/>
          <w:sz w:val="32"/>
          <w:szCs w:val="32"/>
        </w:rPr>
        <w:t>支部班子建设</w:t>
      </w:r>
      <w:r w:rsidR="00D270B1">
        <w:rPr>
          <w:rFonts w:ascii="仿宋" w:eastAsia="仿宋" w:hAnsi="仿宋" w:cs="仿宋" w:hint="eastAsia"/>
          <w:b/>
          <w:sz w:val="32"/>
          <w:szCs w:val="32"/>
        </w:rPr>
        <w:t>（支部书记是关键）</w:t>
      </w:r>
      <w:r w:rsidR="00B64EBA" w:rsidRPr="008565B3">
        <w:rPr>
          <w:rFonts w:ascii="仿宋" w:eastAsia="仿宋" w:hAnsi="仿宋" w:cs="仿宋"/>
          <w:b/>
          <w:sz w:val="32"/>
          <w:szCs w:val="32"/>
        </w:rPr>
        <w:t>，</w:t>
      </w:r>
      <w:r w:rsidR="00B64EBA" w:rsidRPr="008565B3">
        <w:rPr>
          <w:rFonts w:ascii="仿宋" w:eastAsia="仿宋" w:hAnsi="仿宋" w:cs="仿宋" w:hint="eastAsia"/>
          <w:b/>
          <w:sz w:val="32"/>
          <w:szCs w:val="32"/>
        </w:rPr>
        <w:t>发挥“领头雁”作用。</w:t>
      </w:r>
      <w:r w:rsidR="00B64EBA">
        <w:rPr>
          <w:rFonts w:ascii="仿宋" w:eastAsia="仿宋" w:hAnsi="仿宋" w:cs="仿宋" w:hint="eastAsia"/>
          <w:sz w:val="32"/>
          <w:szCs w:val="32"/>
        </w:rPr>
        <w:t>班子成员要</w:t>
      </w:r>
      <w:r w:rsidR="00B64EBA">
        <w:rPr>
          <w:rFonts w:ascii="仿宋" w:eastAsia="仿宋" w:hAnsi="仿宋" w:cs="仿宋"/>
          <w:sz w:val="32"/>
          <w:szCs w:val="32"/>
        </w:rPr>
        <w:t>加强党建理论、岗位业务知识的学习</w:t>
      </w:r>
      <w:r w:rsidR="00B64EBA">
        <w:rPr>
          <w:rFonts w:ascii="仿宋" w:eastAsia="仿宋" w:hAnsi="仿宋" w:cs="仿宋" w:hint="eastAsia"/>
          <w:sz w:val="32"/>
          <w:szCs w:val="32"/>
        </w:rPr>
        <w:t>，</w:t>
      </w:r>
      <w:r w:rsidR="00B64EBA">
        <w:rPr>
          <w:rFonts w:ascii="仿宋" w:eastAsia="仿宋" w:hAnsi="仿宋" w:cs="仿宋"/>
          <w:sz w:val="32"/>
          <w:szCs w:val="32"/>
        </w:rPr>
        <w:t>不断增强自身履职能力和管理水平</w:t>
      </w:r>
      <w:r w:rsidR="00B64EBA">
        <w:rPr>
          <w:rFonts w:ascii="仿宋" w:eastAsia="仿宋" w:hAnsi="仿宋" w:cs="仿宋" w:hint="eastAsia"/>
          <w:sz w:val="32"/>
          <w:szCs w:val="32"/>
        </w:rPr>
        <w:t>；</w:t>
      </w:r>
      <w:r w:rsidR="00B64EBA">
        <w:rPr>
          <w:rFonts w:ascii="仿宋" w:eastAsia="仿宋" w:hAnsi="仿宋" w:cs="仿宋"/>
          <w:sz w:val="32"/>
          <w:szCs w:val="32"/>
        </w:rPr>
        <w:t>要带头遵纪守法</w:t>
      </w:r>
      <w:r w:rsidR="00B64EBA">
        <w:rPr>
          <w:rFonts w:ascii="仿宋" w:eastAsia="仿宋" w:hAnsi="仿宋" w:cs="仿宋" w:hint="eastAsia"/>
          <w:sz w:val="32"/>
          <w:szCs w:val="32"/>
        </w:rPr>
        <w:t>，</w:t>
      </w:r>
      <w:r w:rsidR="00B64EBA">
        <w:rPr>
          <w:rFonts w:ascii="仿宋" w:eastAsia="仿宋" w:hAnsi="仿宋" w:cs="仿宋"/>
          <w:sz w:val="32"/>
          <w:szCs w:val="32"/>
        </w:rPr>
        <w:t>廉洁奉公</w:t>
      </w:r>
      <w:r w:rsidR="00B64EBA">
        <w:rPr>
          <w:rFonts w:ascii="仿宋" w:eastAsia="仿宋" w:hAnsi="仿宋" w:cs="仿宋" w:hint="eastAsia"/>
          <w:sz w:val="32"/>
          <w:szCs w:val="32"/>
        </w:rPr>
        <w:t>；要认真执行“三重一大”集体议事决策制度，增强决策的正确性；要带头真抓实干、勇于担当；要加强交流沟通，增进团结。努力建设“团结进取、清正廉洁、担当实干”的领导集体</w:t>
      </w:r>
      <w:r w:rsidR="00FD3393">
        <w:rPr>
          <w:rFonts w:ascii="仿宋" w:eastAsia="仿宋" w:hAnsi="仿宋" w:cs="仿宋" w:hint="eastAsia"/>
          <w:sz w:val="32"/>
          <w:szCs w:val="32"/>
        </w:rPr>
        <w:t>，</w:t>
      </w:r>
      <w:r w:rsidR="00C847D6" w:rsidRPr="00993EC8">
        <w:rPr>
          <w:rFonts w:ascii="仿宋_GB2312" w:eastAsia="仿宋_GB2312" w:hAnsi="仿宋" w:cs="仿宋" w:hint="eastAsia"/>
          <w:sz w:val="32"/>
          <w:szCs w:val="32"/>
        </w:rPr>
        <w:t>真正当好发展的领头雁，干事的排头兵，群众的主心骨</w:t>
      </w:r>
      <w:r w:rsidR="00C847D6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952BDD" w:rsidRDefault="007110E3" w:rsidP="00767DDD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2、</w:t>
      </w:r>
      <w:r w:rsidR="00B64EBA" w:rsidRPr="008565B3">
        <w:rPr>
          <w:rFonts w:ascii="仿宋" w:eastAsia="仿宋" w:hAnsi="仿宋" w:cs="仿宋" w:hint="eastAsia"/>
          <w:b/>
          <w:sz w:val="32"/>
          <w:szCs w:val="32"/>
        </w:rPr>
        <w:t>加强对党员的教育管理，努力提高党员素质</w:t>
      </w:r>
      <w:r w:rsidR="00EC7284">
        <w:rPr>
          <w:rFonts w:ascii="仿宋" w:eastAsia="仿宋" w:hAnsi="仿宋" w:cs="仿宋" w:hint="eastAsia"/>
          <w:b/>
          <w:sz w:val="32"/>
          <w:szCs w:val="32"/>
        </w:rPr>
        <w:t>，发挥党员的先锋模范作用</w:t>
      </w:r>
      <w:r w:rsidR="00B64EBA" w:rsidRPr="008565B3">
        <w:rPr>
          <w:rFonts w:ascii="仿宋" w:eastAsia="仿宋" w:hAnsi="仿宋" w:cs="仿宋" w:hint="eastAsia"/>
          <w:b/>
          <w:sz w:val="32"/>
          <w:szCs w:val="32"/>
        </w:rPr>
        <w:t>。</w:t>
      </w:r>
      <w:r w:rsidR="00B64EBA">
        <w:rPr>
          <w:rFonts w:ascii="仿宋" w:eastAsia="仿宋" w:hAnsi="仿宋" w:cs="仿宋" w:hint="eastAsia"/>
          <w:sz w:val="32"/>
          <w:szCs w:val="32"/>
        </w:rPr>
        <w:t>严格落实政治理论学习</w:t>
      </w:r>
      <w:r w:rsidR="00952BDD">
        <w:rPr>
          <w:rFonts w:ascii="仿宋" w:eastAsia="仿宋" w:hAnsi="仿宋" w:cs="仿宋" w:hint="eastAsia"/>
          <w:sz w:val="32"/>
          <w:szCs w:val="32"/>
        </w:rPr>
        <w:t>、“三会一课”、主题党日、组织生活会、民主评议党员等制度，</w:t>
      </w:r>
      <w:r w:rsidR="00844412">
        <w:rPr>
          <w:rFonts w:ascii="仿宋" w:eastAsia="仿宋" w:hAnsi="仿宋" w:cs="仿宋" w:hint="eastAsia"/>
          <w:sz w:val="32"/>
          <w:szCs w:val="32"/>
        </w:rPr>
        <w:t>不断提升</w:t>
      </w:r>
      <w:r w:rsidR="00B64EBA">
        <w:rPr>
          <w:rFonts w:ascii="仿宋" w:eastAsia="仿宋" w:hAnsi="仿宋" w:cs="仿宋" w:hint="eastAsia"/>
          <w:sz w:val="32"/>
          <w:szCs w:val="32"/>
        </w:rPr>
        <w:t>党员</w:t>
      </w:r>
      <w:r w:rsidR="00844412">
        <w:rPr>
          <w:rFonts w:ascii="仿宋" w:eastAsia="仿宋" w:hAnsi="仿宋" w:cs="仿宋" w:hint="eastAsia"/>
          <w:sz w:val="32"/>
          <w:szCs w:val="32"/>
        </w:rPr>
        <w:t>的政治素养</w:t>
      </w:r>
      <w:r w:rsidR="00952BDD">
        <w:rPr>
          <w:rFonts w:ascii="仿宋" w:eastAsia="仿宋" w:hAnsi="仿宋" w:cs="仿宋" w:hint="eastAsia"/>
          <w:sz w:val="32"/>
          <w:szCs w:val="32"/>
        </w:rPr>
        <w:t>；</w:t>
      </w:r>
      <w:r w:rsidR="001703B1">
        <w:rPr>
          <w:rFonts w:ascii="仿宋" w:eastAsia="仿宋" w:hAnsi="仿宋" w:cs="仿宋" w:hint="eastAsia"/>
          <w:sz w:val="32"/>
          <w:szCs w:val="32"/>
        </w:rPr>
        <w:t>采取集中培训、个人自学、岗位练兵</w:t>
      </w:r>
      <w:r w:rsidR="00844412">
        <w:rPr>
          <w:rFonts w:ascii="仿宋" w:eastAsia="仿宋" w:hAnsi="仿宋" w:cs="仿宋" w:hint="eastAsia"/>
          <w:sz w:val="32"/>
          <w:szCs w:val="32"/>
        </w:rPr>
        <w:t>等多种形式增强技能素质，使每一位党员成为业务能手。</w:t>
      </w:r>
      <w:r w:rsidR="00952BDD" w:rsidRPr="00952BDD">
        <w:rPr>
          <w:rFonts w:ascii="仿宋" w:eastAsia="仿宋" w:hAnsi="仿宋" w:cs="仿宋"/>
          <w:sz w:val="32"/>
          <w:szCs w:val="32"/>
        </w:rPr>
        <w:t>注重发挥“创先争优”活动的激励作用。</w:t>
      </w:r>
      <w:r w:rsidR="00952BDD">
        <w:rPr>
          <w:rFonts w:ascii="仿宋" w:eastAsia="仿宋" w:hAnsi="仿宋" w:cs="仿宋"/>
          <w:sz w:val="32"/>
          <w:szCs w:val="32"/>
        </w:rPr>
        <w:t>比如从实际出发开展</w:t>
      </w:r>
      <w:r w:rsidR="00C54D38">
        <w:rPr>
          <w:rFonts w:ascii="仿宋" w:eastAsia="仿宋" w:hAnsi="仿宋" w:cs="仿宋"/>
          <w:sz w:val="32"/>
          <w:szCs w:val="32"/>
        </w:rPr>
        <w:t>了</w:t>
      </w:r>
      <w:r w:rsidR="00952BDD">
        <w:rPr>
          <w:rFonts w:ascii="仿宋" w:eastAsia="仿宋" w:hAnsi="仿宋" w:cs="仿宋" w:hint="eastAsia"/>
          <w:sz w:val="32"/>
          <w:szCs w:val="32"/>
        </w:rPr>
        <w:t>“党</w:t>
      </w:r>
      <w:r w:rsidR="00952BDD">
        <w:rPr>
          <w:rFonts w:ascii="仿宋" w:eastAsia="仿宋" w:hAnsi="仿宋" w:cs="仿宋"/>
          <w:sz w:val="32"/>
          <w:szCs w:val="32"/>
        </w:rPr>
        <w:t>员示范岗</w:t>
      </w:r>
      <w:r w:rsidR="00952BDD">
        <w:rPr>
          <w:rFonts w:ascii="仿宋" w:eastAsia="仿宋" w:hAnsi="仿宋" w:cs="仿宋" w:hint="eastAsia"/>
          <w:sz w:val="32"/>
          <w:szCs w:val="32"/>
        </w:rPr>
        <w:t>”、“</w:t>
      </w:r>
      <w:r w:rsidR="00952BDD">
        <w:rPr>
          <w:rFonts w:ascii="仿宋_GB2312" w:eastAsia="仿宋_GB2312" w:hAnsi="Arial" w:cs="Arial"/>
          <w:color w:val="191919"/>
          <w:sz w:val="32"/>
          <w:szCs w:val="32"/>
        </w:rPr>
        <w:t>安全隐患排查治理先锋</w:t>
      </w:r>
      <w:r w:rsidR="00952BDD">
        <w:rPr>
          <w:rFonts w:ascii="仿宋_GB2312" w:eastAsia="仿宋_GB2312" w:hAnsi="Arial" w:cs="Arial" w:hint="eastAsia"/>
          <w:color w:val="191919"/>
          <w:sz w:val="32"/>
          <w:szCs w:val="32"/>
        </w:rPr>
        <w:t>”、“</w:t>
      </w:r>
      <w:r w:rsidR="00952BDD">
        <w:rPr>
          <w:rFonts w:ascii="仿宋_GB2312" w:eastAsia="仿宋_GB2312" w:hAnsi="Arial" w:cs="Arial"/>
          <w:color w:val="191919"/>
          <w:sz w:val="32"/>
          <w:szCs w:val="32"/>
        </w:rPr>
        <w:t>降差降本提质增效先锋</w:t>
      </w:r>
      <w:r w:rsidR="00952BDD">
        <w:rPr>
          <w:rFonts w:ascii="仿宋_GB2312" w:eastAsia="仿宋_GB2312" w:hAnsi="Arial" w:cs="Arial" w:hint="eastAsia"/>
          <w:color w:val="191919"/>
          <w:sz w:val="32"/>
          <w:szCs w:val="32"/>
        </w:rPr>
        <w:t>”、“为民解忧服务先锋”等</w:t>
      </w:r>
      <w:r w:rsidR="00952BDD">
        <w:rPr>
          <w:rFonts w:ascii="仿宋" w:eastAsia="仿宋" w:hAnsi="仿宋" w:cs="仿宋"/>
          <w:sz w:val="32"/>
          <w:szCs w:val="32"/>
        </w:rPr>
        <w:t>创先争优活动</w:t>
      </w:r>
      <w:r w:rsidR="00952BDD">
        <w:rPr>
          <w:rFonts w:ascii="仿宋" w:eastAsia="仿宋" w:hAnsi="仿宋" w:cs="仿宋" w:hint="eastAsia"/>
          <w:sz w:val="32"/>
          <w:szCs w:val="32"/>
        </w:rPr>
        <w:t>，</w:t>
      </w:r>
      <w:r w:rsidR="00952BDD">
        <w:rPr>
          <w:rFonts w:ascii="仿宋" w:eastAsia="仿宋" w:hAnsi="仿宋" w:cs="仿宋"/>
          <w:sz w:val="32"/>
          <w:szCs w:val="32"/>
        </w:rPr>
        <w:t>激励</w:t>
      </w:r>
      <w:r w:rsidR="00952BDD">
        <w:rPr>
          <w:rFonts w:ascii="仿宋" w:eastAsia="仿宋" w:hAnsi="仿宋" w:cs="仿宋"/>
          <w:sz w:val="32"/>
          <w:szCs w:val="32"/>
        </w:rPr>
        <w:lastRenderedPageBreak/>
        <w:t>党员积极发挥先锋模范作用</w:t>
      </w:r>
      <w:r w:rsidR="00174FF2">
        <w:rPr>
          <w:rFonts w:ascii="仿宋" w:eastAsia="仿宋" w:hAnsi="仿宋" w:cs="仿宋" w:hint="eastAsia"/>
          <w:sz w:val="32"/>
          <w:szCs w:val="32"/>
        </w:rPr>
        <w:t>，</w:t>
      </w:r>
      <w:r w:rsidR="00174FF2">
        <w:rPr>
          <w:rFonts w:ascii="仿宋" w:eastAsia="仿宋" w:hAnsi="仿宋" w:cs="仿宋"/>
          <w:sz w:val="32"/>
          <w:szCs w:val="32"/>
        </w:rPr>
        <w:t>在思想和行动上，始终走在群众的前列。</w:t>
      </w:r>
      <w:r w:rsidR="00952BDD">
        <w:rPr>
          <w:rFonts w:ascii="仿宋" w:eastAsia="仿宋" w:hAnsi="仿宋" w:cs="仿宋"/>
          <w:sz w:val="32"/>
          <w:szCs w:val="32"/>
        </w:rPr>
        <w:t>不论是平时工作，还是在急难险重面前，党员都把自己作为一面旗帜，时时处处严格要求自己，个个挑重担、攻难关，</w:t>
      </w:r>
      <w:r w:rsidR="00767DDD">
        <w:rPr>
          <w:rFonts w:ascii="仿宋" w:eastAsia="仿宋" w:hAnsi="仿宋" w:cs="仿宋"/>
          <w:sz w:val="32"/>
          <w:szCs w:val="32"/>
        </w:rPr>
        <w:t>带头出色地完成党组织分配的工作和本岗位的工作任务</w:t>
      </w:r>
      <w:r w:rsidR="00952BDD">
        <w:rPr>
          <w:rFonts w:ascii="仿宋" w:eastAsia="仿宋" w:hAnsi="仿宋" w:cs="仿宋"/>
          <w:sz w:val="32"/>
          <w:szCs w:val="32"/>
        </w:rPr>
        <w:t>。</w:t>
      </w:r>
    </w:p>
    <w:p w:rsidR="00E03C62" w:rsidRDefault="007110E3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sz w:val="32"/>
          <w:szCs w:val="32"/>
        </w:rPr>
        <w:t>3、</w:t>
      </w:r>
      <w:r w:rsidR="00394D7C" w:rsidRPr="008565B3">
        <w:rPr>
          <w:rFonts w:ascii="仿宋" w:eastAsia="仿宋" w:hAnsi="仿宋" w:cs="仿宋" w:hint="eastAsia"/>
          <w:b/>
          <w:sz w:val="32"/>
          <w:szCs w:val="32"/>
        </w:rPr>
        <w:t>积极</w:t>
      </w:r>
      <w:r w:rsidR="00B74604">
        <w:rPr>
          <w:rFonts w:ascii="仿宋" w:eastAsia="仿宋" w:hAnsi="仿宋" w:cs="仿宋" w:hint="eastAsia"/>
          <w:b/>
          <w:sz w:val="32"/>
          <w:szCs w:val="32"/>
        </w:rPr>
        <w:t>开展“燃气卫士”党建品牌创建活动，</w:t>
      </w:r>
      <w:r w:rsidR="00394D7C" w:rsidRPr="008565B3">
        <w:rPr>
          <w:rFonts w:ascii="仿宋" w:eastAsia="仿宋" w:hAnsi="仿宋" w:cs="仿宋" w:hint="eastAsia"/>
          <w:b/>
          <w:sz w:val="32"/>
          <w:szCs w:val="32"/>
        </w:rPr>
        <w:t>推进党建工作与业务工作有机融合，</w:t>
      </w:r>
      <w:r w:rsidR="00394D7C">
        <w:rPr>
          <w:rFonts w:ascii="仿宋" w:eastAsia="仿宋" w:hAnsi="仿宋" w:cs="仿宋" w:hint="eastAsia"/>
          <w:b/>
          <w:sz w:val="32"/>
          <w:szCs w:val="32"/>
        </w:rPr>
        <w:t>增</w:t>
      </w:r>
      <w:r w:rsidR="00B64EBA">
        <w:rPr>
          <w:rFonts w:ascii="仿宋" w:eastAsia="仿宋" w:hAnsi="仿宋" w:cs="仿宋"/>
          <w:b/>
          <w:sz w:val="32"/>
          <w:szCs w:val="32"/>
        </w:rPr>
        <w:t>强党支部的</w:t>
      </w:r>
      <w:r w:rsidR="00B74604">
        <w:rPr>
          <w:rFonts w:ascii="仿宋" w:eastAsia="仿宋" w:hAnsi="仿宋" w:cs="仿宋"/>
          <w:b/>
          <w:sz w:val="32"/>
          <w:szCs w:val="32"/>
        </w:rPr>
        <w:t>创新</w:t>
      </w:r>
      <w:r w:rsidR="00B64EBA">
        <w:rPr>
          <w:rFonts w:ascii="仿宋" w:eastAsia="仿宋" w:hAnsi="仿宋" w:cs="仿宋"/>
          <w:b/>
          <w:sz w:val="32"/>
          <w:szCs w:val="32"/>
        </w:rPr>
        <w:t>创效能力</w:t>
      </w:r>
      <w:r w:rsidR="00B64EBA" w:rsidRPr="008565B3">
        <w:rPr>
          <w:rFonts w:ascii="仿宋" w:eastAsia="仿宋" w:hAnsi="仿宋" w:cs="仿宋" w:hint="eastAsia"/>
          <w:b/>
          <w:sz w:val="32"/>
          <w:szCs w:val="32"/>
        </w:rPr>
        <w:t>。</w:t>
      </w:r>
      <w:r w:rsidR="00FA0D8A">
        <w:rPr>
          <w:rFonts w:ascii="仿宋" w:eastAsia="仿宋" w:hAnsi="仿宋" w:cs="仿宋" w:hint="eastAsia"/>
          <w:sz w:val="32"/>
          <w:szCs w:val="32"/>
        </w:rPr>
        <w:t>紧紧围绕“保障安全供气、降差增收创效”中心工作</w:t>
      </w:r>
      <w:r w:rsidR="00B64EBA">
        <w:rPr>
          <w:rFonts w:ascii="仿宋" w:eastAsia="仿宋" w:hAnsi="仿宋" w:cs="仿宋" w:hint="eastAsia"/>
          <w:sz w:val="32"/>
          <w:szCs w:val="32"/>
        </w:rPr>
        <w:t>，积极</w:t>
      </w:r>
      <w:r w:rsidR="00B74604">
        <w:rPr>
          <w:rFonts w:ascii="仿宋" w:eastAsia="仿宋" w:hAnsi="仿宋" w:cs="仿宋" w:hint="eastAsia"/>
          <w:sz w:val="32"/>
          <w:szCs w:val="32"/>
        </w:rPr>
        <w:t>组织开展了“燃气卫士”党建品牌创建工作，</w:t>
      </w:r>
      <w:r w:rsidR="00B64EBA">
        <w:rPr>
          <w:rFonts w:ascii="仿宋" w:eastAsia="仿宋" w:hAnsi="仿宋" w:cs="仿宋" w:hint="eastAsia"/>
          <w:sz w:val="32"/>
          <w:szCs w:val="32"/>
        </w:rPr>
        <w:t>搭建党建工作与</w:t>
      </w:r>
      <w:r w:rsidR="00A3432C">
        <w:rPr>
          <w:rFonts w:ascii="仿宋" w:eastAsia="仿宋" w:hAnsi="仿宋" w:cs="仿宋" w:hint="eastAsia"/>
          <w:sz w:val="32"/>
          <w:szCs w:val="32"/>
        </w:rPr>
        <w:t>安全管理、输差治理、增值业务推进等</w:t>
      </w:r>
      <w:r w:rsidR="00B64EBA">
        <w:rPr>
          <w:rFonts w:ascii="仿宋" w:eastAsia="仿宋" w:hAnsi="仿宋" w:cs="仿宋" w:hint="eastAsia"/>
          <w:sz w:val="32"/>
          <w:szCs w:val="32"/>
        </w:rPr>
        <w:t>生产</w:t>
      </w:r>
      <w:r w:rsidR="00B64EBA">
        <w:rPr>
          <w:rFonts w:ascii="仿宋" w:eastAsia="仿宋" w:hAnsi="仿宋" w:cs="仿宋" w:hint="eastAsia"/>
          <w:color w:val="000000"/>
          <w:sz w:val="32"/>
          <w:szCs w:val="32"/>
        </w:rPr>
        <w:t>经营业务融合平台</w:t>
      </w:r>
      <w:r w:rsidR="00874D35">
        <w:rPr>
          <w:rFonts w:ascii="仿宋" w:eastAsia="仿宋" w:hAnsi="仿宋" w:cs="仿宋" w:hint="eastAsia"/>
          <w:color w:val="000000"/>
          <w:sz w:val="32"/>
          <w:szCs w:val="32"/>
        </w:rPr>
        <w:t>，</w:t>
      </w:r>
      <w:r w:rsidR="00143BD6" w:rsidRPr="00143BD6">
        <w:rPr>
          <w:rFonts w:ascii="仿宋" w:eastAsia="仿宋" w:hAnsi="仿宋" w:cs="仿宋" w:hint="eastAsia"/>
          <w:sz w:val="32"/>
          <w:szCs w:val="32"/>
        </w:rPr>
        <w:t>促进</w:t>
      </w:r>
      <w:r w:rsidR="00B74604">
        <w:rPr>
          <w:rFonts w:ascii="仿宋" w:eastAsia="仿宋" w:hAnsi="仿宋" w:cs="仿宋" w:hint="eastAsia"/>
          <w:sz w:val="32"/>
          <w:szCs w:val="32"/>
        </w:rPr>
        <w:t>了</w:t>
      </w:r>
      <w:r w:rsidR="00143BD6" w:rsidRPr="00143BD6">
        <w:rPr>
          <w:rFonts w:ascii="仿宋" w:eastAsia="仿宋" w:hAnsi="仿宋" w:cs="仿宋" w:hint="eastAsia"/>
          <w:sz w:val="32"/>
          <w:szCs w:val="32"/>
        </w:rPr>
        <w:t>生产经营工作上水平</w:t>
      </w:r>
      <w:r w:rsidR="00874D35">
        <w:rPr>
          <w:rFonts w:ascii="仿宋" w:eastAsia="仿宋" w:hAnsi="仿宋" w:cs="仿宋" w:hint="eastAsia"/>
          <w:color w:val="000000"/>
          <w:sz w:val="32"/>
          <w:szCs w:val="32"/>
        </w:rPr>
        <w:t>，</w:t>
      </w:r>
      <w:r w:rsidR="00BE79BA">
        <w:rPr>
          <w:rFonts w:ascii="仿宋" w:eastAsia="仿宋" w:hAnsi="仿宋" w:cs="仿宋" w:hint="eastAsia"/>
          <w:color w:val="000000"/>
          <w:sz w:val="32"/>
          <w:szCs w:val="32"/>
        </w:rPr>
        <w:t>实现了安全生产、降差增效，</w:t>
      </w:r>
      <w:r w:rsidR="00874D35">
        <w:rPr>
          <w:rFonts w:ascii="仿宋" w:eastAsia="仿宋" w:hAnsi="仿宋" w:cs="仿宋" w:hint="eastAsia"/>
          <w:color w:val="000000"/>
          <w:sz w:val="32"/>
          <w:szCs w:val="32"/>
        </w:rPr>
        <w:t>把党建工作优势转化为推进发展的强大动力，</w:t>
      </w:r>
      <w:r w:rsidR="00B64EBA" w:rsidRPr="00143BD6">
        <w:rPr>
          <w:rFonts w:ascii="仿宋" w:eastAsia="仿宋" w:hAnsi="仿宋" w:cs="仿宋" w:hint="eastAsia"/>
          <w:sz w:val="32"/>
          <w:szCs w:val="32"/>
        </w:rPr>
        <w:t>助推公司提质增效。</w:t>
      </w:r>
    </w:p>
    <w:p w:rsidR="00E03C62" w:rsidRDefault="00E03C62">
      <w:pPr>
        <w:pStyle w:val="a9"/>
        <w:spacing w:line="540" w:lineRule="exact"/>
        <w:ind w:left="1360" w:firstLineChars="0" w:firstLine="0"/>
        <w:rPr>
          <w:rFonts w:ascii="仿宋" w:eastAsia="仿宋" w:hAnsi="仿宋" w:cs="仿宋"/>
          <w:sz w:val="32"/>
          <w:szCs w:val="32"/>
        </w:rPr>
      </w:pPr>
    </w:p>
    <w:p w:rsidR="00E03C62" w:rsidRDefault="00E03C62">
      <w:pPr>
        <w:pStyle w:val="a9"/>
        <w:spacing w:line="540" w:lineRule="exact"/>
        <w:ind w:left="1360" w:firstLineChars="0" w:firstLine="0"/>
        <w:rPr>
          <w:rFonts w:ascii="仿宋" w:eastAsia="仿宋" w:hAnsi="仿宋" w:cs="仿宋"/>
          <w:sz w:val="32"/>
          <w:szCs w:val="32"/>
        </w:rPr>
      </w:pPr>
    </w:p>
    <w:p w:rsidR="00E03C62" w:rsidRDefault="00E03C62">
      <w:pPr>
        <w:pStyle w:val="a9"/>
        <w:spacing w:line="540" w:lineRule="exact"/>
        <w:ind w:left="1360" w:firstLineChars="0" w:firstLine="0"/>
        <w:rPr>
          <w:rFonts w:ascii="仿宋" w:eastAsia="仿宋" w:hAnsi="仿宋" w:cs="仿宋"/>
          <w:sz w:val="32"/>
          <w:szCs w:val="32"/>
        </w:rPr>
      </w:pPr>
    </w:p>
    <w:p w:rsidR="00E03C62" w:rsidRDefault="00E03C62">
      <w:pPr>
        <w:pStyle w:val="a9"/>
        <w:spacing w:line="540" w:lineRule="exact"/>
        <w:ind w:left="1360" w:firstLineChars="0" w:firstLine="0"/>
        <w:rPr>
          <w:rFonts w:ascii="仿宋" w:eastAsia="仿宋" w:hAnsi="仿宋" w:cs="仿宋"/>
          <w:sz w:val="32"/>
          <w:szCs w:val="32"/>
        </w:rPr>
      </w:pPr>
    </w:p>
    <w:p w:rsidR="00E03C62" w:rsidRDefault="00E03C62">
      <w:pPr>
        <w:pStyle w:val="a9"/>
        <w:spacing w:line="540" w:lineRule="exact"/>
        <w:ind w:left="1360" w:firstLineChars="0" w:firstLine="0"/>
        <w:rPr>
          <w:rFonts w:ascii="仿宋" w:eastAsia="仿宋" w:hAnsi="仿宋" w:cs="仿宋"/>
          <w:sz w:val="32"/>
          <w:szCs w:val="32"/>
        </w:rPr>
      </w:pPr>
    </w:p>
    <w:p w:rsidR="00E03C62" w:rsidRDefault="00E03C6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E03C62" w:rsidSect="00E03C6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7DC" w:rsidRDefault="002427DC" w:rsidP="00E03C62">
      <w:r>
        <w:separator/>
      </w:r>
    </w:p>
  </w:endnote>
  <w:endnote w:type="continuationSeparator" w:id="1">
    <w:p w:rsidR="002427DC" w:rsidRDefault="002427DC" w:rsidP="00E03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C62" w:rsidRDefault="009F1CE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E03C62" w:rsidRDefault="009F1CE5">
                <w:pPr>
                  <w:pStyle w:val="a3"/>
                </w:pPr>
                <w:r>
                  <w:fldChar w:fldCharType="begin"/>
                </w:r>
                <w:r w:rsidR="00B64EBA">
                  <w:instrText xml:space="preserve"> PAGE  \* MERGEFORMAT </w:instrText>
                </w:r>
                <w:r>
                  <w:fldChar w:fldCharType="separate"/>
                </w:r>
                <w:r w:rsidR="00BE79BA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7DC" w:rsidRDefault="002427DC" w:rsidP="00E03C62">
      <w:r>
        <w:separator/>
      </w:r>
    </w:p>
  </w:footnote>
  <w:footnote w:type="continuationSeparator" w:id="1">
    <w:p w:rsidR="002427DC" w:rsidRDefault="002427DC" w:rsidP="00E03C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C29A0"/>
    <w:rsid w:val="000008BC"/>
    <w:rsid w:val="000050FC"/>
    <w:rsid w:val="000202BA"/>
    <w:rsid w:val="00020AA6"/>
    <w:rsid w:val="000223AE"/>
    <w:rsid w:val="0002410A"/>
    <w:rsid w:val="00035430"/>
    <w:rsid w:val="00035F2A"/>
    <w:rsid w:val="0004124D"/>
    <w:rsid w:val="00044FEE"/>
    <w:rsid w:val="000513E3"/>
    <w:rsid w:val="00057681"/>
    <w:rsid w:val="0006239B"/>
    <w:rsid w:val="00065B20"/>
    <w:rsid w:val="00072731"/>
    <w:rsid w:val="000748B8"/>
    <w:rsid w:val="00086F15"/>
    <w:rsid w:val="000963D9"/>
    <w:rsid w:val="000A36A1"/>
    <w:rsid w:val="000B4ECD"/>
    <w:rsid w:val="000C4663"/>
    <w:rsid w:val="000C5A4C"/>
    <w:rsid w:val="000D16A5"/>
    <w:rsid w:val="000D1A6F"/>
    <w:rsid w:val="000D2A24"/>
    <w:rsid w:val="000E1322"/>
    <w:rsid w:val="000E1479"/>
    <w:rsid w:val="000E29FD"/>
    <w:rsid w:val="000E4430"/>
    <w:rsid w:val="000E6A74"/>
    <w:rsid w:val="000F2135"/>
    <w:rsid w:val="000F6A14"/>
    <w:rsid w:val="001032A3"/>
    <w:rsid w:val="00103DFA"/>
    <w:rsid w:val="00114DF4"/>
    <w:rsid w:val="0011559E"/>
    <w:rsid w:val="00137A56"/>
    <w:rsid w:val="0014360A"/>
    <w:rsid w:val="00143BD6"/>
    <w:rsid w:val="001527C8"/>
    <w:rsid w:val="00161E17"/>
    <w:rsid w:val="001703B1"/>
    <w:rsid w:val="00170778"/>
    <w:rsid w:val="001707ED"/>
    <w:rsid w:val="00174FF2"/>
    <w:rsid w:val="00180385"/>
    <w:rsid w:val="001A4E4E"/>
    <w:rsid w:val="001A6E2C"/>
    <w:rsid w:val="001A6EA1"/>
    <w:rsid w:val="001B0CDA"/>
    <w:rsid w:val="001C79BC"/>
    <w:rsid w:val="001D5A02"/>
    <w:rsid w:val="001D7B86"/>
    <w:rsid w:val="001E3545"/>
    <w:rsid w:val="001F4F06"/>
    <w:rsid w:val="001F69F7"/>
    <w:rsid w:val="00206DAA"/>
    <w:rsid w:val="00211552"/>
    <w:rsid w:val="00212734"/>
    <w:rsid w:val="00223D94"/>
    <w:rsid w:val="00231416"/>
    <w:rsid w:val="00231801"/>
    <w:rsid w:val="0023404C"/>
    <w:rsid w:val="002347E6"/>
    <w:rsid w:val="002427DC"/>
    <w:rsid w:val="00250C02"/>
    <w:rsid w:val="00252D87"/>
    <w:rsid w:val="002554DB"/>
    <w:rsid w:val="00266B82"/>
    <w:rsid w:val="002678CD"/>
    <w:rsid w:val="00271950"/>
    <w:rsid w:val="00276B35"/>
    <w:rsid w:val="00281835"/>
    <w:rsid w:val="0028213E"/>
    <w:rsid w:val="00296AA5"/>
    <w:rsid w:val="00297318"/>
    <w:rsid w:val="002A5284"/>
    <w:rsid w:val="002B6434"/>
    <w:rsid w:val="002B672E"/>
    <w:rsid w:val="002C008C"/>
    <w:rsid w:val="002C0A36"/>
    <w:rsid w:val="002C2FA5"/>
    <w:rsid w:val="002C6C56"/>
    <w:rsid w:val="002D117E"/>
    <w:rsid w:val="002D378E"/>
    <w:rsid w:val="002D76AB"/>
    <w:rsid w:val="002E5620"/>
    <w:rsid w:val="002F53E5"/>
    <w:rsid w:val="00302681"/>
    <w:rsid w:val="00302E75"/>
    <w:rsid w:val="003169B8"/>
    <w:rsid w:val="00317F22"/>
    <w:rsid w:val="0032620A"/>
    <w:rsid w:val="003303CD"/>
    <w:rsid w:val="00334F0E"/>
    <w:rsid w:val="00346AB7"/>
    <w:rsid w:val="00354E77"/>
    <w:rsid w:val="00357F97"/>
    <w:rsid w:val="00361DEA"/>
    <w:rsid w:val="00365AA2"/>
    <w:rsid w:val="003720BD"/>
    <w:rsid w:val="0037552B"/>
    <w:rsid w:val="0037557E"/>
    <w:rsid w:val="003848B0"/>
    <w:rsid w:val="00394B44"/>
    <w:rsid w:val="00394D7C"/>
    <w:rsid w:val="00396441"/>
    <w:rsid w:val="00396E84"/>
    <w:rsid w:val="003A1111"/>
    <w:rsid w:val="003A1339"/>
    <w:rsid w:val="003B01CF"/>
    <w:rsid w:val="003B6806"/>
    <w:rsid w:val="003C29A0"/>
    <w:rsid w:val="003C2A03"/>
    <w:rsid w:val="003C7545"/>
    <w:rsid w:val="003C75D7"/>
    <w:rsid w:val="003D347A"/>
    <w:rsid w:val="003E0218"/>
    <w:rsid w:val="003E4246"/>
    <w:rsid w:val="003E5B60"/>
    <w:rsid w:val="003F1E11"/>
    <w:rsid w:val="003F7E52"/>
    <w:rsid w:val="004019F2"/>
    <w:rsid w:val="00405736"/>
    <w:rsid w:val="0042109D"/>
    <w:rsid w:val="004556B1"/>
    <w:rsid w:val="0045578A"/>
    <w:rsid w:val="00465983"/>
    <w:rsid w:val="00465CAF"/>
    <w:rsid w:val="00470E09"/>
    <w:rsid w:val="004729A2"/>
    <w:rsid w:val="00484450"/>
    <w:rsid w:val="004A263A"/>
    <w:rsid w:val="004A55CE"/>
    <w:rsid w:val="004B3B99"/>
    <w:rsid w:val="004D0E8C"/>
    <w:rsid w:val="004D290F"/>
    <w:rsid w:val="004E670E"/>
    <w:rsid w:val="004F613D"/>
    <w:rsid w:val="00501504"/>
    <w:rsid w:val="00501A97"/>
    <w:rsid w:val="005133CF"/>
    <w:rsid w:val="00524D9D"/>
    <w:rsid w:val="00525827"/>
    <w:rsid w:val="005268F0"/>
    <w:rsid w:val="00541F47"/>
    <w:rsid w:val="005422AA"/>
    <w:rsid w:val="0054596F"/>
    <w:rsid w:val="00555865"/>
    <w:rsid w:val="00557DF3"/>
    <w:rsid w:val="005600D0"/>
    <w:rsid w:val="0056514D"/>
    <w:rsid w:val="005759B0"/>
    <w:rsid w:val="00582FE1"/>
    <w:rsid w:val="00583B92"/>
    <w:rsid w:val="00584D30"/>
    <w:rsid w:val="00585859"/>
    <w:rsid w:val="00585D39"/>
    <w:rsid w:val="0059552F"/>
    <w:rsid w:val="00596715"/>
    <w:rsid w:val="005C5EAB"/>
    <w:rsid w:val="005D1AC2"/>
    <w:rsid w:val="005D2A92"/>
    <w:rsid w:val="005D7D9A"/>
    <w:rsid w:val="005E4C0E"/>
    <w:rsid w:val="005E5CFF"/>
    <w:rsid w:val="005E5D2E"/>
    <w:rsid w:val="005E68A0"/>
    <w:rsid w:val="005F2CA8"/>
    <w:rsid w:val="005F54EA"/>
    <w:rsid w:val="006051DD"/>
    <w:rsid w:val="00611695"/>
    <w:rsid w:val="00617D26"/>
    <w:rsid w:val="006250A0"/>
    <w:rsid w:val="00631051"/>
    <w:rsid w:val="006565BB"/>
    <w:rsid w:val="006651E8"/>
    <w:rsid w:val="006665D6"/>
    <w:rsid w:val="00666778"/>
    <w:rsid w:val="0066724F"/>
    <w:rsid w:val="006806D3"/>
    <w:rsid w:val="00684991"/>
    <w:rsid w:val="00685A88"/>
    <w:rsid w:val="00687E68"/>
    <w:rsid w:val="00691862"/>
    <w:rsid w:val="006A607B"/>
    <w:rsid w:val="006B4A74"/>
    <w:rsid w:val="006C2BEF"/>
    <w:rsid w:val="006D1B4A"/>
    <w:rsid w:val="006D242F"/>
    <w:rsid w:val="006D7A9D"/>
    <w:rsid w:val="006D7BD2"/>
    <w:rsid w:val="006D7E82"/>
    <w:rsid w:val="006E5343"/>
    <w:rsid w:val="006E73A1"/>
    <w:rsid w:val="006E7C5C"/>
    <w:rsid w:val="006F0A7D"/>
    <w:rsid w:val="00703ADB"/>
    <w:rsid w:val="00703BF6"/>
    <w:rsid w:val="00704C0E"/>
    <w:rsid w:val="007110E3"/>
    <w:rsid w:val="00712670"/>
    <w:rsid w:val="0071348D"/>
    <w:rsid w:val="00721095"/>
    <w:rsid w:val="007276AE"/>
    <w:rsid w:val="00730332"/>
    <w:rsid w:val="00733576"/>
    <w:rsid w:val="00733827"/>
    <w:rsid w:val="00743A38"/>
    <w:rsid w:val="0075332C"/>
    <w:rsid w:val="00754541"/>
    <w:rsid w:val="00762411"/>
    <w:rsid w:val="00763316"/>
    <w:rsid w:val="00764E80"/>
    <w:rsid w:val="00767DDD"/>
    <w:rsid w:val="00767E16"/>
    <w:rsid w:val="00777A34"/>
    <w:rsid w:val="00782DDA"/>
    <w:rsid w:val="007832D5"/>
    <w:rsid w:val="00787DCA"/>
    <w:rsid w:val="00793C61"/>
    <w:rsid w:val="0079480A"/>
    <w:rsid w:val="00797E96"/>
    <w:rsid w:val="007A2A64"/>
    <w:rsid w:val="007A33AF"/>
    <w:rsid w:val="007A369A"/>
    <w:rsid w:val="007A63B6"/>
    <w:rsid w:val="007D3170"/>
    <w:rsid w:val="007D7D3E"/>
    <w:rsid w:val="007E206F"/>
    <w:rsid w:val="007E6C20"/>
    <w:rsid w:val="007F0A71"/>
    <w:rsid w:val="007F7296"/>
    <w:rsid w:val="008149CC"/>
    <w:rsid w:val="008152F7"/>
    <w:rsid w:val="00822BBF"/>
    <w:rsid w:val="00823F44"/>
    <w:rsid w:val="00835AA1"/>
    <w:rsid w:val="00837568"/>
    <w:rsid w:val="00843D98"/>
    <w:rsid w:val="00844412"/>
    <w:rsid w:val="00844B21"/>
    <w:rsid w:val="00853143"/>
    <w:rsid w:val="008555A9"/>
    <w:rsid w:val="008565B3"/>
    <w:rsid w:val="00866901"/>
    <w:rsid w:val="00874D35"/>
    <w:rsid w:val="00876350"/>
    <w:rsid w:val="00877985"/>
    <w:rsid w:val="0088431F"/>
    <w:rsid w:val="00892879"/>
    <w:rsid w:val="00893E03"/>
    <w:rsid w:val="008A6A50"/>
    <w:rsid w:val="008B09DD"/>
    <w:rsid w:val="008B3C1C"/>
    <w:rsid w:val="008B6E8C"/>
    <w:rsid w:val="008C2856"/>
    <w:rsid w:val="008C32CC"/>
    <w:rsid w:val="008C36CB"/>
    <w:rsid w:val="008D02D1"/>
    <w:rsid w:val="008D4DDC"/>
    <w:rsid w:val="008D77E4"/>
    <w:rsid w:val="008E377B"/>
    <w:rsid w:val="008F4650"/>
    <w:rsid w:val="008F5D19"/>
    <w:rsid w:val="00901359"/>
    <w:rsid w:val="00931CCA"/>
    <w:rsid w:val="009375F1"/>
    <w:rsid w:val="00950F76"/>
    <w:rsid w:val="00952BDD"/>
    <w:rsid w:val="00960480"/>
    <w:rsid w:val="00963BC5"/>
    <w:rsid w:val="00965E2F"/>
    <w:rsid w:val="0096627F"/>
    <w:rsid w:val="009749B8"/>
    <w:rsid w:val="00983A72"/>
    <w:rsid w:val="00996C35"/>
    <w:rsid w:val="00997C14"/>
    <w:rsid w:val="009A15A9"/>
    <w:rsid w:val="009A242C"/>
    <w:rsid w:val="009B182C"/>
    <w:rsid w:val="009E3497"/>
    <w:rsid w:val="009E530D"/>
    <w:rsid w:val="009E58E1"/>
    <w:rsid w:val="009E700F"/>
    <w:rsid w:val="009E762A"/>
    <w:rsid w:val="009F0EA4"/>
    <w:rsid w:val="009F1CE5"/>
    <w:rsid w:val="009F6CD8"/>
    <w:rsid w:val="009F75A0"/>
    <w:rsid w:val="00A051BF"/>
    <w:rsid w:val="00A05DAA"/>
    <w:rsid w:val="00A221B2"/>
    <w:rsid w:val="00A25C77"/>
    <w:rsid w:val="00A2629B"/>
    <w:rsid w:val="00A31848"/>
    <w:rsid w:val="00A3432C"/>
    <w:rsid w:val="00A35827"/>
    <w:rsid w:val="00A36153"/>
    <w:rsid w:val="00A37865"/>
    <w:rsid w:val="00A47B15"/>
    <w:rsid w:val="00A5466B"/>
    <w:rsid w:val="00A55B81"/>
    <w:rsid w:val="00A73B7E"/>
    <w:rsid w:val="00A771EF"/>
    <w:rsid w:val="00A77B15"/>
    <w:rsid w:val="00A77FA3"/>
    <w:rsid w:val="00A95B2C"/>
    <w:rsid w:val="00A968FB"/>
    <w:rsid w:val="00AB16D4"/>
    <w:rsid w:val="00AC773E"/>
    <w:rsid w:val="00AD15D8"/>
    <w:rsid w:val="00AD252A"/>
    <w:rsid w:val="00AE5D4A"/>
    <w:rsid w:val="00AE73F6"/>
    <w:rsid w:val="00AF3A1E"/>
    <w:rsid w:val="00AF4B70"/>
    <w:rsid w:val="00B04DF8"/>
    <w:rsid w:val="00B16C98"/>
    <w:rsid w:val="00B31528"/>
    <w:rsid w:val="00B374D4"/>
    <w:rsid w:val="00B42216"/>
    <w:rsid w:val="00B42962"/>
    <w:rsid w:val="00B500EE"/>
    <w:rsid w:val="00B55398"/>
    <w:rsid w:val="00B57B91"/>
    <w:rsid w:val="00B64EBA"/>
    <w:rsid w:val="00B651D5"/>
    <w:rsid w:val="00B73136"/>
    <w:rsid w:val="00B74604"/>
    <w:rsid w:val="00B8295B"/>
    <w:rsid w:val="00B86B62"/>
    <w:rsid w:val="00B90AF0"/>
    <w:rsid w:val="00B93E1E"/>
    <w:rsid w:val="00B96662"/>
    <w:rsid w:val="00BA782E"/>
    <w:rsid w:val="00BB17C0"/>
    <w:rsid w:val="00BB20A5"/>
    <w:rsid w:val="00BC1E20"/>
    <w:rsid w:val="00BD6895"/>
    <w:rsid w:val="00BE22DB"/>
    <w:rsid w:val="00BE79BA"/>
    <w:rsid w:val="00BF1216"/>
    <w:rsid w:val="00BF4516"/>
    <w:rsid w:val="00BF687A"/>
    <w:rsid w:val="00C038D6"/>
    <w:rsid w:val="00C30DD6"/>
    <w:rsid w:val="00C37A8A"/>
    <w:rsid w:val="00C414BA"/>
    <w:rsid w:val="00C42470"/>
    <w:rsid w:val="00C444BC"/>
    <w:rsid w:val="00C5153A"/>
    <w:rsid w:val="00C54D38"/>
    <w:rsid w:val="00C5734E"/>
    <w:rsid w:val="00C61A3A"/>
    <w:rsid w:val="00C61ADB"/>
    <w:rsid w:val="00C665D3"/>
    <w:rsid w:val="00C67192"/>
    <w:rsid w:val="00C672C0"/>
    <w:rsid w:val="00C70768"/>
    <w:rsid w:val="00C70EE3"/>
    <w:rsid w:val="00C74481"/>
    <w:rsid w:val="00C83678"/>
    <w:rsid w:val="00C847D6"/>
    <w:rsid w:val="00C84B82"/>
    <w:rsid w:val="00C93F5F"/>
    <w:rsid w:val="00CB212F"/>
    <w:rsid w:val="00CB2DA1"/>
    <w:rsid w:val="00CB6185"/>
    <w:rsid w:val="00CC3359"/>
    <w:rsid w:val="00CC4589"/>
    <w:rsid w:val="00CD23E1"/>
    <w:rsid w:val="00CD761B"/>
    <w:rsid w:val="00CE3305"/>
    <w:rsid w:val="00CF32CC"/>
    <w:rsid w:val="00CF7C3A"/>
    <w:rsid w:val="00D12304"/>
    <w:rsid w:val="00D13DB9"/>
    <w:rsid w:val="00D14C89"/>
    <w:rsid w:val="00D15924"/>
    <w:rsid w:val="00D20EC6"/>
    <w:rsid w:val="00D2160A"/>
    <w:rsid w:val="00D2273C"/>
    <w:rsid w:val="00D24EE5"/>
    <w:rsid w:val="00D25FA6"/>
    <w:rsid w:val="00D270B1"/>
    <w:rsid w:val="00D312BC"/>
    <w:rsid w:val="00D418DC"/>
    <w:rsid w:val="00D46E9C"/>
    <w:rsid w:val="00D6107B"/>
    <w:rsid w:val="00D670BA"/>
    <w:rsid w:val="00D73966"/>
    <w:rsid w:val="00D8415F"/>
    <w:rsid w:val="00D954A6"/>
    <w:rsid w:val="00DA4745"/>
    <w:rsid w:val="00DA6D15"/>
    <w:rsid w:val="00DC6525"/>
    <w:rsid w:val="00DD6739"/>
    <w:rsid w:val="00DE17D8"/>
    <w:rsid w:val="00DF18F6"/>
    <w:rsid w:val="00DF4B2D"/>
    <w:rsid w:val="00DF4CEF"/>
    <w:rsid w:val="00DF6E0D"/>
    <w:rsid w:val="00E02D01"/>
    <w:rsid w:val="00E03424"/>
    <w:rsid w:val="00E03C62"/>
    <w:rsid w:val="00E045D4"/>
    <w:rsid w:val="00E04F28"/>
    <w:rsid w:val="00E11FF4"/>
    <w:rsid w:val="00E14585"/>
    <w:rsid w:val="00E14DAD"/>
    <w:rsid w:val="00E216E2"/>
    <w:rsid w:val="00E26976"/>
    <w:rsid w:val="00E27E40"/>
    <w:rsid w:val="00E307F4"/>
    <w:rsid w:val="00E6013C"/>
    <w:rsid w:val="00E722B8"/>
    <w:rsid w:val="00E7560E"/>
    <w:rsid w:val="00E81F39"/>
    <w:rsid w:val="00E9217C"/>
    <w:rsid w:val="00E94630"/>
    <w:rsid w:val="00EA0C25"/>
    <w:rsid w:val="00EB43D5"/>
    <w:rsid w:val="00EB4F30"/>
    <w:rsid w:val="00EC50FA"/>
    <w:rsid w:val="00EC7284"/>
    <w:rsid w:val="00ED25EA"/>
    <w:rsid w:val="00ED2AFD"/>
    <w:rsid w:val="00ED7560"/>
    <w:rsid w:val="00EF29AF"/>
    <w:rsid w:val="00EF4C6D"/>
    <w:rsid w:val="00EF5563"/>
    <w:rsid w:val="00F06DFE"/>
    <w:rsid w:val="00F20331"/>
    <w:rsid w:val="00F25B82"/>
    <w:rsid w:val="00F4054C"/>
    <w:rsid w:val="00F426B4"/>
    <w:rsid w:val="00F53799"/>
    <w:rsid w:val="00F54818"/>
    <w:rsid w:val="00F54BEF"/>
    <w:rsid w:val="00F554CB"/>
    <w:rsid w:val="00F573DA"/>
    <w:rsid w:val="00F63F75"/>
    <w:rsid w:val="00F66C3E"/>
    <w:rsid w:val="00F803F9"/>
    <w:rsid w:val="00F836B1"/>
    <w:rsid w:val="00F93A16"/>
    <w:rsid w:val="00F96314"/>
    <w:rsid w:val="00F96CA5"/>
    <w:rsid w:val="00FA0D8A"/>
    <w:rsid w:val="00FA58CC"/>
    <w:rsid w:val="00FA6823"/>
    <w:rsid w:val="00FB0846"/>
    <w:rsid w:val="00FB7732"/>
    <w:rsid w:val="00FC1A9A"/>
    <w:rsid w:val="00FC2C31"/>
    <w:rsid w:val="00FC6224"/>
    <w:rsid w:val="00FD3393"/>
    <w:rsid w:val="00FE14DE"/>
    <w:rsid w:val="00FF27F3"/>
    <w:rsid w:val="00FF6EDB"/>
    <w:rsid w:val="02797F99"/>
    <w:rsid w:val="0306290A"/>
    <w:rsid w:val="034C7FBD"/>
    <w:rsid w:val="04081C23"/>
    <w:rsid w:val="0564360F"/>
    <w:rsid w:val="089D0E2B"/>
    <w:rsid w:val="09321C68"/>
    <w:rsid w:val="0967112E"/>
    <w:rsid w:val="0DCF6794"/>
    <w:rsid w:val="0E53066D"/>
    <w:rsid w:val="0E576AB9"/>
    <w:rsid w:val="0F4C5EDD"/>
    <w:rsid w:val="103F6443"/>
    <w:rsid w:val="12F86F7C"/>
    <w:rsid w:val="13190298"/>
    <w:rsid w:val="14AF6AD7"/>
    <w:rsid w:val="16366511"/>
    <w:rsid w:val="185B2893"/>
    <w:rsid w:val="19B5126A"/>
    <w:rsid w:val="1AFA67FC"/>
    <w:rsid w:val="1E7E2D98"/>
    <w:rsid w:val="2052692A"/>
    <w:rsid w:val="21DD5E76"/>
    <w:rsid w:val="22853DF2"/>
    <w:rsid w:val="23B52E16"/>
    <w:rsid w:val="25147BDC"/>
    <w:rsid w:val="2C7001B7"/>
    <w:rsid w:val="2F827D96"/>
    <w:rsid w:val="35162CF8"/>
    <w:rsid w:val="379F02C7"/>
    <w:rsid w:val="3B740B7D"/>
    <w:rsid w:val="3B845581"/>
    <w:rsid w:val="3EA27BB8"/>
    <w:rsid w:val="4001395C"/>
    <w:rsid w:val="423C1343"/>
    <w:rsid w:val="42BD68CD"/>
    <w:rsid w:val="44C1054F"/>
    <w:rsid w:val="4656563F"/>
    <w:rsid w:val="46817EF3"/>
    <w:rsid w:val="4C1206D0"/>
    <w:rsid w:val="4C1D43EE"/>
    <w:rsid w:val="4C4E712A"/>
    <w:rsid w:val="4C692661"/>
    <w:rsid w:val="55E560BB"/>
    <w:rsid w:val="579E0563"/>
    <w:rsid w:val="582062D2"/>
    <w:rsid w:val="59270A84"/>
    <w:rsid w:val="5F661EC1"/>
    <w:rsid w:val="61BE7DFD"/>
    <w:rsid w:val="63520F34"/>
    <w:rsid w:val="663F185C"/>
    <w:rsid w:val="66D25A1E"/>
    <w:rsid w:val="66E63F7E"/>
    <w:rsid w:val="6BCC5B44"/>
    <w:rsid w:val="6DA334B7"/>
    <w:rsid w:val="6DAE07F6"/>
    <w:rsid w:val="71A571D4"/>
    <w:rsid w:val="720648E1"/>
    <w:rsid w:val="75DE6D32"/>
    <w:rsid w:val="76AB3A4D"/>
    <w:rsid w:val="777B05D0"/>
    <w:rsid w:val="798D5EA5"/>
    <w:rsid w:val="7AC56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C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03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03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E03C6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sid w:val="00E03C62"/>
    <w:rPr>
      <w:b/>
      <w:bCs/>
    </w:rPr>
  </w:style>
  <w:style w:type="character" w:styleId="a7">
    <w:name w:val="Emphasis"/>
    <w:basedOn w:val="a0"/>
    <w:uiPriority w:val="20"/>
    <w:qFormat/>
    <w:rsid w:val="00E03C62"/>
    <w:rPr>
      <w:i/>
      <w:iCs/>
    </w:rPr>
  </w:style>
  <w:style w:type="character" w:styleId="a8">
    <w:name w:val="Hyperlink"/>
    <w:basedOn w:val="a0"/>
    <w:uiPriority w:val="99"/>
    <w:semiHidden/>
    <w:unhideWhenUsed/>
    <w:qFormat/>
    <w:rsid w:val="00E03C62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E03C6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03C62"/>
    <w:rPr>
      <w:sz w:val="18"/>
      <w:szCs w:val="18"/>
    </w:rPr>
  </w:style>
  <w:style w:type="paragraph" w:styleId="a9">
    <w:name w:val="List Paragraph"/>
    <w:basedOn w:val="a"/>
    <w:uiPriority w:val="34"/>
    <w:qFormat/>
    <w:rsid w:val="00E03C62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E03C6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2650</TotalTime>
  <Pages>2</Pages>
  <Words>117</Words>
  <Characters>669</Characters>
  <Application>Microsoft Office Word</Application>
  <DocSecurity>0</DocSecurity>
  <Lines>5</Lines>
  <Paragraphs>1</Paragraphs>
  <ScaleCrop>false</ScaleCrop>
  <Company>Home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李丹丹</dc:creator>
  <cp:lastModifiedBy>dell</cp:lastModifiedBy>
  <cp:revision>793</cp:revision>
  <cp:lastPrinted>2021-02-22T05:33:00Z</cp:lastPrinted>
  <dcterms:created xsi:type="dcterms:W3CDTF">2018-09-15T10:06:00Z</dcterms:created>
  <dcterms:modified xsi:type="dcterms:W3CDTF">2021-06-30T01:59:00Z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FB7D21A07B664C4E88F2C6292EE63A97</vt:lpwstr>
  </property>
</Properties>
</file>