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10"/>
        <w:jc w:val="center"/>
        <w:outlineLvl w:val="0"/>
        <w:rPr>
          <w:rFonts w:ascii="Microsoft YaHei UI" w:hAnsi="Microsoft YaHei UI" w:eastAsia="Microsoft YaHei UI" w:cs="宋体"/>
          <w:b/>
          <w:bCs/>
          <w:color w:val="333333"/>
          <w:spacing w:val="8"/>
          <w:kern w:val="36"/>
          <w:sz w:val="33"/>
          <w:szCs w:val="33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3"/>
          <w:szCs w:val="33"/>
        </w:rPr>
        <w:t>即日起！山东省实施企业安全生产5分钟“晨会”制度！</w:t>
      </w:r>
    </w:p>
    <w:p>
      <w:pPr>
        <w:widowControl/>
        <w:shd w:val="clear" w:color="auto" w:fill="FFFFFF"/>
        <w:jc w:val="center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</w:pPr>
      <w:r>
        <w:rPr>
          <w:rFonts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020310" cy="6538595"/>
            <wp:effectExtent l="0" t="0" r="8890" b="0"/>
            <wp:docPr id="1" name="图片 7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3" descr="图片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0310" cy="653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center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</w:pPr>
      <w:r>
        <w:rPr>
          <w:rFonts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4908550" cy="6461125"/>
            <wp:effectExtent l="0" t="0" r="6350" b="0"/>
            <wp:docPr id="2" name="图片 7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4" descr="图片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08550" cy="646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center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</w:pPr>
      <w:r>
        <w:rPr>
          <w:rFonts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4805045" cy="6461125"/>
            <wp:effectExtent l="0" t="0" r="0" b="0"/>
            <wp:docPr id="3" name="图片 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5045" cy="646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center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</w:pPr>
      <w:r>
        <w:rPr>
          <w:rFonts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4805045" cy="6470015"/>
            <wp:effectExtent l="0" t="0" r="0" b="6985"/>
            <wp:docPr id="4" name="图片 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5045" cy="647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134" w:right="964" w:bottom="1134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4Y2Y1ODc3MGE1MmQ1NTcyZWVkZjNlZDJlNTc1YzYifQ=="/>
  </w:docVars>
  <w:rsids>
    <w:rsidRoot w:val="006A59C2"/>
    <w:rsid w:val="00180C4D"/>
    <w:rsid w:val="0026796D"/>
    <w:rsid w:val="00316567"/>
    <w:rsid w:val="00400549"/>
    <w:rsid w:val="006A59C2"/>
    <w:rsid w:val="00BD366F"/>
    <w:rsid w:val="00CD52CF"/>
    <w:rsid w:val="00DE6E8A"/>
    <w:rsid w:val="5542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uiPriority w:val="99"/>
    <w:rPr>
      <w:color w:val="800080"/>
      <w:u w:val="single"/>
    </w:rPr>
  </w:style>
  <w:style w:type="character" w:styleId="10">
    <w:name w:val="Emphasis"/>
    <w:basedOn w:val="7"/>
    <w:qFormat/>
    <w:uiPriority w:val="20"/>
    <w:rPr>
      <w:i/>
      <w:iCs/>
    </w:rPr>
  </w:style>
  <w:style w:type="character" w:styleId="11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12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标题 2 Char"/>
    <w:basedOn w:val="7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rich_media_meta"/>
    <w:basedOn w:val="7"/>
    <w:qFormat/>
    <w:uiPriority w:val="0"/>
  </w:style>
  <w:style w:type="character" w:customStyle="1" w:styleId="15">
    <w:name w:val="批注框文本 Char"/>
    <w:basedOn w:val="7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85</Pages>
  <Words>12374</Words>
  <Characters>12686</Characters>
  <Lines>99</Lines>
  <Paragraphs>28</Paragraphs>
  <TotalTime>14</TotalTime>
  <ScaleCrop>false</ScaleCrop>
  <LinksUpToDate>false</LinksUpToDate>
  <CharactersWithSpaces>12761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2022-03-09T07:06:00Z</dcterms:created>
  <dc:creator>xb21cn</dc:creator>
  <cp:lastModifiedBy>WPS_1655678924</cp:lastModifiedBy>
  <dcterms:modified xsi:type="dcterms:W3CDTF">2022-09-09T02:37:22Z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D1DD5EA3596E48B897612A1EE50E42EE</vt:lpwstr>
  </property>
</Properties>
</file>